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173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t>KẾT QUẢ KIỂM TRA CHƯƠNG TRÌNH KHUNG, KẾ HOẠCH GIẢNG DẠY</w:t>
      </w:r>
    </w:p>
    <w:p w:rsidR="00F15173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42B5">
        <w:rPr>
          <w:rFonts w:ascii="Times New Roman" w:hAnsi="Times New Roman" w:cs="Times New Roman"/>
          <w:b/>
          <w:sz w:val="26"/>
          <w:szCs w:val="26"/>
        </w:rPr>
        <w:t>NGÀNH KẾ TOÁN DOANH NGHIỆP</w:t>
      </w:r>
    </w:p>
    <w:p w:rsidR="003E6B4E" w:rsidRPr="00DB42B5" w:rsidRDefault="00F15173" w:rsidP="00B06FC9">
      <w:pPr>
        <w:spacing w:before="60" w:after="6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DB42B5">
        <w:rPr>
          <w:rFonts w:ascii="Times New Roman" w:hAnsi="Times New Roman" w:cs="Times New Roman"/>
          <w:b/>
          <w:i/>
          <w:sz w:val="26"/>
          <w:szCs w:val="26"/>
        </w:rPr>
        <w:t xml:space="preserve">Chương trình hiệu chỉnh sau </w:t>
      </w:r>
      <w:r w:rsidR="00F47A7C">
        <w:rPr>
          <w:rFonts w:ascii="Times New Roman" w:hAnsi="Times New Roman" w:cs="Times New Roman"/>
          <w:b/>
          <w:i/>
          <w:sz w:val="26"/>
          <w:szCs w:val="26"/>
        </w:rPr>
        <w:t xml:space="preserve">lịch nghiệm thu chương trình chất lượng cao (lần </w:t>
      </w:r>
      <w:r w:rsidR="0001616C">
        <w:rPr>
          <w:rFonts w:ascii="Times New Roman" w:hAnsi="Times New Roman" w:cs="Times New Roman"/>
          <w:b/>
          <w:i/>
          <w:sz w:val="26"/>
          <w:szCs w:val="26"/>
        </w:rPr>
        <w:t>4</w:t>
      </w:r>
      <w:r w:rsidRPr="00DB42B5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C760A6" w:rsidRDefault="00C760A6" w:rsidP="007E322B">
      <w:pPr>
        <w:spacing w:before="60" w:after="6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3E6B4E" w:rsidRPr="00C760A6" w:rsidRDefault="00C760A6" w:rsidP="00270C82">
      <w:pPr>
        <w:spacing w:before="40" w:after="4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0A6">
        <w:rPr>
          <w:rFonts w:ascii="Times New Roman" w:hAnsi="Times New Roman" w:cs="Times New Roman"/>
          <w:b/>
          <w:sz w:val="26"/>
          <w:szCs w:val="26"/>
        </w:rPr>
        <w:t xml:space="preserve">I. NỘI DUNG </w:t>
      </w:r>
      <w:r w:rsidR="00EF09AD">
        <w:rPr>
          <w:rFonts w:ascii="Times New Roman" w:hAnsi="Times New Roman" w:cs="Times New Roman"/>
          <w:b/>
          <w:sz w:val="26"/>
          <w:szCs w:val="26"/>
        </w:rPr>
        <w:t xml:space="preserve">CHUNG </w:t>
      </w:r>
      <w:r w:rsidRPr="00C760A6">
        <w:rPr>
          <w:rFonts w:ascii="Times New Roman" w:hAnsi="Times New Roman" w:cs="Times New Roman"/>
          <w:b/>
          <w:sz w:val="26"/>
          <w:szCs w:val="26"/>
        </w:rPr>
        <w:t>GIỮA CÁC NGÀNH:</w:t>
      </w:r>
    </w:p>
    <w:p w:rsidR="00C760A6" w:rsidRDefault="00C760A6" w:rsidP="00EF6E56">
      <w:pPr>
        <w:pStyle w:val="Heading2"/>
        <w:spacing w:before="40" w:after="4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397715">
        <w:rPr>
          <w:rFonts w:ascii="Times New Roman" w:hAnsi="Times New Roman" w:cs="Times New Roman"/>
          <w:color w:val="auto"/>
        </w:rPr>
        <w:t xml:space="preserve">- </w:t>
      </w:r>
      <w:r w:rsidR="00397715" w:rsidRPr="00397715">
        <w:rPr>
          <w:rFonts w:ascii="Times New Roman" w:hAnsi="Times New Roman" w:cs="Times New Roman"/>
          <w:color w:val="auto"/>
        </w:rPr>
        <w:t>CAO ĐẲNG:</w:t>
      </w:r>
      <w:r w:rsidR="00397715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 xml:space="preserve">Các môn học của nhóm môn học cơ sở giữa các ngành có </w:t>
      </w:r>
      <w:r w:rsidR="00EF6E56">
        <w:rPr>
          <w:rFonts w:ascii="Times New Roman" w:hAnsi="Times New Roman" w:cs="Times New Roman"/>
          <w:b w:val="0"/>
          <w:color w:val="auto"/>
        </w:rPr>
        <w:t xml:space="preserve">3 </w:t>
      </w:r>
      <w:r w:rsidRPr="00EF6E56">
        <w:rPr>
          <w:rFonts w:ascii="Times New Roman" w:hAnsi="Times New Roman" w:cs="Times New Roman"/>
          <w:b w:val="0"/>
          <w:color w:val="auto"/>
        </w:rPr>
        <w:t xml:space="preserve">môn khác nhau, các môn giống </w:t>
      </w:r>
      <w:r w:rsidR="00EF6E56" w:rsidRPr="00EF6E56">
        <w:rPr>
          <w:rFonts w:ascii="Times New Roman" w:hAnsi="Times New Roman" w:cs="Times New Roman"/>
          <w:b w:val="0"/>
          <w:color w:val="auto"/>
        </w:rPr>
        <w:t xml:space="preserve">là KINH TẾ VI MÔ; NGUYÊN LÝ KẾ TOÁN; MARKETING CĂN BẢN </w:t>
      </w:r>
      <w:r w:rsidRPr="00EF6E56">
        <w:rPr>
          <w:rFonts w:ascii="Times New Roman" w:hAnsi="Times New Roman" w:cs="Times New Roman"/>
          <w:b w:val="0"/>
          <w:color w:val="auto"/>
        </w:rPr>
        <w:t>thì giống tên môn học nhưng thời lượng thì khác nhau</w:t>
      </w:r>
      <w:r w:rsidR="004210C4" w:rsidRPr="00EF6E56">
        <w:rPr>
          <w:rFonts w:ascii="Times New Roman" w:hAnsi="Times New Roman" w:cs="Times New Roman"/>
          <w:b w:val="0"/>
          <w:color w:val="auto"/>
        </w:rPr>
        <w:t>.</w:t>
      </w:r>
    </w:p>
    <w:p w:rsidR="00EF09AD" w:rsidRPr="00EF6E56" w:rsidRDefault="00EF09AD" w:rsidP="00EF09AD">
      <w:pPr>
        <w:pStyle w:val="Heading2"/>
        <w:spacing w:before="40" w:after="4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397715">
        <w:rPr>
          <w:rFonts w:ascii="Times New Roman" w:hAnsi="Times New Roman" w:cs="Times New Roman"/>
          <w:color w:val="auto"/>
        </w:rPr>
        <w:t xml:space="preserve">- </w:t>
      </w:r>
      <w:r w:rsidR="00397715" w:rsidRPr="00397715">
        <w:rPr>
          <w:rFonts w:ascii="Times New Roman" w:hAnsi="Times New Roman" w:cs="Times New Roman"/>
          <w:color w:val="auto"/>
        </w:rPr>
        <w:t>TRUNG CẤP:</w:t>
      </w:r>
      <w:r w:rsidR="00397715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 xml:space="preserve">Các môn học của nhóm môn học cơ sở giữa các ngành có </w:t>
      </w:r>
      <w:r>
        <w:rPr>
          <w:rFonts w:ascii="Times New Roman" w:hAnsi="Times New Roman" w:cs="Times New Roman"/>
          <w:b w:val="0"/>
          <w:color w:val="auto"/>
        </w:rPr>
        <w:t xml:space="preserve">3 </w:t>
      </w:r>
      <w:r w:rsidRPr="00EF6E56">
        <w:rPr>
          <w:rFonts w:ascii="Times New Roman" w:hAnsi="Times New Roman" w:cs="Times New Roman"/>
          <w:b w:val="0"/>
          <w:color w:val="auto"/>
        </w:rPr>
        <w:t xml:space="preserve">môn khác nhau, các môn giống là KINH TẾ VI MÔ; </w:t>
      </w:r>
      <w:r w:rsidRPr="00EF09AD">
        <w:rPr>
          <w:rFonts w:ascii="Times New Roman" w:hAnsi="Times New Roman" w:cs="Times New Roman"/>
          <w:b w:val="0"/>
          <w:color w:val="auto"/>
        </w:rPr>
        <w:t>NGUYÊN LÝ KẾ TOÁN; MARKETING CĂN BẢN</w:t>
      </w:r>
      <w:r>
        <w:rPr>
          <w:rFonts w:ascii="Times New Roman" w:hAnsi="Times New Roman" w:cs="Times New Roman"/>
          <w:b w:val="0"/>
          <w:color w:val="auto"/>
        </w:rPr>
        <w:t xml:space="preserve"> (QTDN+KTDN); TÀI CHÍNH TIỀN TỆ (TCDN+KTDN)</w:t>
      </w:r>
      <w:r w:rsidRPr="00EF09AD">
        <w:rPr>
          <w:rFonts w:ascii="Times New Roman" w:hAnsi="Times New Roman" w:cs="Times New Roman"/>
          <w:b w:val="0"/>
          <w:color w:val="auto"/>
        </w:rPr>
        <w:t xml:space="preserve"> </w:t>
      </w:r>
      <w:r w:rsidRPr="00EF6E56">
        <w:rPr>
          <w:rFonts w:ascii="Times New Roman" w:hAnsi="Times New Roman" w:cs="Times New Roman"/>
          <w:b w:val="0"/>
          <w:color w:val="auto"/>
        </w:rPr>
        <w:t>thì giống tên môn học nhưng thời lượng thì khác nhau.</w:t>
      </w:r>
    </w:p>
    <w:p w:rsidR="003E6B4E" w:rsidRPr="00763789" w:rsidRDefault="00F15173" w:rsidP="00270C82">
      <w:pPr>
        <w:spacing w:before="40" w:after="4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63789">
        <w:rPr>
          <w:rFonts w:ascii="Times New Roman" w:hAnsi="Times New Roman" w:cs="Times New Roman"/>
          <w:b/>
          <w:sz w:val="26"/>
          <w:szCs w:val="26"/>
        </w:rPr>
        <w:t>I</w:t>
      </w:r>
      <w:r w:rsidR="001648A7">
        <w:rPr>
          <w:rFonts w:ascii="Times New Roman" w:hAnsi="Times New Roman" w:cs="Times New Roman"/>
          <w:b/>
          <w:sz w:val="26"/>
          <w:szCs w:val="26"/>
        </w:rPr>
        <w:t>I</w:t>
      </w:r>
      <w:r w:rsidRPr="00763789">
        <w:rPr>
          <w:rFonts w:ascii="Times New Roman" w:hAnsi="Times New Roman" w:cs="Times New Roman"/>
          <w:b/>
          <w:sz w:val="26"/>
          <w:szCs w:val="26"/>
        </w:rPr>
        <w:t>. CAO ĐẲNG CHÍNH QUY</w:t>
      </w:r>
    </w:p>
    <w:p w:rsidR="00763789" w:rsidRPr="00763789" w:rsidRDefault="00763789" w:rsidP="00270C82">
      <w:pPr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763789">
        <w:rPr>
          <w:rFonts w:ascii="Times New Roman" w:hAnsi="Times New Roman" w:cs="Times New Roman"/>
          <w:sz w:val="26"/>
          <w:szCs w:val="26"/>
        </w:rPr>
        <w:t>CTĐT trình độ cao đẳng đối chiếu với bảng trước ngày 19/9/2019 thì có sự hoán đổi môn học ở nhóm môn học tự chọn thành bắt buộc và ngược lại</w:t>
      </w:r>
    </w:p>
    <w:tbl>
      <w:tblPr>
        <w:tblStyle w:val="TableGrid"/>
        <w:tblW w:w="9843" w:type="dxa"/>
        <w:tblLook w:val="04A0" w:firstRow="1" w:lastRow="0" w:firstColumn="1" w:lastColumn="0" w:noHBand="0" w:noVBand="1"/>
      </w:tblPr>
      <w:tblGrid>
        <w:gridCol w:w="708"/>
        <w:gridCol w:w="4929"/>
        <w:gridCol w:w="4206"/>
      </w:tblGrid>
      <w:tr w:rsidR="00C760A6" w:rsidRPr="00C760A6" w:rsidTr="007E322B">
        <w:trPr>
          <w:tblHeader/>
        </w:trPr>
        <w:tc>
          <w:tcPr>
            <w:tcW w:w="708" w:type="dxa"/>
            <w:vAlign w:val="center"/>
          </w:tcPr>
          <w:p w:rsidR="00F15173" w:rsidRPr="00C760A6" w:rsidRDefault="00CB512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F15173" w:rsidRPr="00C760A6" w:rsidRDefault="00CB512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l</w:t>
            </w:r>
            <w:r w:rsidR="00714BD9"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ỗi</w:t>
            </w:r>
          </w:p>
        </w:tc>
        <w:tc>
          <w:tcPr>
            <w:tcW w:w="4206" w:type="dxa"/>
            <w:vAlign w:val="center"/>
          </w:tcPr>
          <w:p w:rsidR="00F15173" w:rsidRPr="00C760A6" w:rsidRDefault="00CB512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2758E2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2758E2" w:rsidRPr="00C760A6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CTK CHƯA ĐẠT 60%</w:t>
            </w:r>
          </w:p>
        </w:tc>
        <w:tc>
          <w:tcPr>
            <w:tcW w:w="4206" w:type="dxa"/>
            <w:vAlign w:val="center"/>
          </w:tcPr>
          <w:p w:rsidR="002758E2" w:rsidRPr="00C760A6" w:rsidRDefault="002B1D7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CHỈ ĐẠT 59,69%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CB3B33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CB3B33" w:rsidRPr="00C760A6" w:rsidRDefault="00CB3B3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Trang 3 (Mục 2): Có số lượng MH không đúng</w:t>
            </w:r>
          </w:p>
        </w:tc>
        <w:tc>
          <w:tcPr>
            <w:tcW w:w="4206" w:type="dxa"/>
            <w:vAlign w:val="center"/>
          </w:tcPr>
          <w:p w:rsidR="00CB3B33" w:rsidRPr="00C760A6" w:rsidRDefault="00CB3B3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Đúng là 34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7E2BD2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7E2BD2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Mã môn học </w:t>
            </w:r>
            <w:r w:rsidR="002758E2"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các môn học </w:t>
            </w: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Phân tích hoạt động kinh doanh</w:t>
            </w:r>
            <w:r w:rsidR="002758E2" w:rsidRPr="00C760A6">
              <w:rPr>
                <w:rFonts w:ascii="Times New Roman" w:hAnsi="Times New Roman" w:cs="Times New Roman"/>
                <w:sz w:val="26"/>
                <w:szCs w:val="26"/>
              </w:rPr>
              <w:t>; Kinh tế vĩ mô; Kế toán ngân hàng</w:t>
            </w: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 giữa CTK và KHGD không thống nhất</w:t>
            </w:r>
          </w:p>
        </w:tc>
        <w:tc>
          <w:tcPr>
            <w:tcW w:w="4206" w:type="dxa"/>
            <w:vAlign w:val="center"/>
          </w:tcPr>
          <w:p w:rsidR="007E2BD2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Thống nhất lại mã môn học 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F15173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F15173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CTK: Còn viết tắt tên môn học</w:t>
            </w:r>
          </w:p>
        </w:tc>
        <w:tc>
          <w:tcPr>
            <w:tcW w:w="4206" w:type="dxa"/>
            <w:vAlign w:val="center"/>
          </w:tcPr>
          <w:p w:rsidR="00F15173" w:rsidRPr="00C760A6" w:rsidRDefault="007E2BD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MH Kế toán trên PM Misa viết đầy đủ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F15173" w:rsidRPr="00807C09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07C09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5</w:t>
            </w:r>
          </w:p>
        </w:tc>
        <w:tc>
          <w:tcPr>
            <w:tcW w:w="4929" w:type="dxa"/>
            <w:vAlign w:val="center"/>
          </w:tcPr>
          <w:p w:rsidR="00F15173" w:rsidRPr="00807C09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07C09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CTK có môn học Kế toán hành chính sự nghiệp mà KHGD ko có</w:t>
            </w:r>
          </w:p>
        </w:tc>
        <w:tc>
          <w:tcPr>
            <w:tcW w:w="4206" w:type="dxa"/>
            <w:vAlign w:val="center"/>
          </w:tcPr>
          <w:p w:rsidR="00F15173" w:rsidRPr="00807C09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</w:pPr>
            <w:r w:rsidRPr="00807C09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Xem lại môn học này</w:t>
            </w:r>
          </w:p>
        </w:tc>
      </w:tr>
      <w:tr w:rsidR="00C760A6" w:rsidRPr="00C760A6" w:rsidTr="002B6031">
        <w:tc>
          <w:tcPr>
            <w:tcW w:w="708" w:type="dxa"/>
            <w:vAlign w:val="center"/>
          </w:tcPr>
          <w:p w:rsidR="00F15173" w:rsidRPr="00C760A6" w:rsidRDefault="00C760A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9" w:type="dxa"/>
            <w:vAlign w:val="center"/>
          </w:tcPr>
          <w:p w:rsidR="00F15173" w:rsidRPr="00C760A6" w:rsidRDefault="002429D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C7281" w:rsidRPr="00C760A6">
              <w:rPr>
                <w:rFonts w:ascii="Times New Roman" w:hAnsi="Times New Roman" w:cs="Times New Roman"/>
                <w:sz w:val="26"/>
                <w:szCs w:val="26"/>
              </w:rPr>
              <w:t>CTK cộng trừ số liệu sai</w:t>
            </w:r>
          </w:p>
          <w:p w:rsidR="002429DD" w:rsidRPr="00C760A6" w:rsidRDefault="002429D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KHGD có HK3 cộng trừ số liệu sai</w:t>
            </w:r>
          </w:p>
        </w:tc>
        <w:tc>
          <w:tcPr>
            <w:tcW w:w="4206" w:type="dxa"/>
            <w:vAlign w:val="center"/>
          </w:tcPr>
          <w:p w:rsidR="00F15173" w:rsidRPr="00C760A6" w:rsidRDefault="00DC7281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Kiểm tra lại số liệu cho chính xác</w:t>
            </w:r>
          </w:p>
        </w:tc>
      </w:tr>
      <w:tr w:rsidR="00F20973" w:rsidRPr="00C760A6" w:rsidTr="00F20973">
        <w:tc>
          <w:tcPr>
            <w:tcW w:w="708" w:type="dxa"/>
            <w:vAlign w:val="center"/>
          </w:tcPr>
          <w:p w:rsidR="00F20973" w:rsidRPr="00275C8E" w:rsidRDefault="00F2097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29" w:type="dxa"/>
            <w:vAlign w:val="center"/>
          </w:tcPr>
          <w:p w:rsidR="00F20973" w:rsidRPr="00275C8E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Trang 5 giữa mục 3, 4 không có nội dung chú thích các môn học gắn dấu *</w:t>
            </w:r>
          </w:p>
        </w:tc>
        <w:tc>
          <w:tcPr>
            <w:tcW w:w="4206" w:type="dxa"/>
            <w:vAlign w:val="center"/>
          </w:tcPr>
          <w:p w:rsidR="00F20973" w:rsidRPr="00275C8E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Bổ sung theo mẫu</w:t>
            </w:r>
          </w:p>
        </w:tc>
      </w:tr>
      <w:tr w:rsidR="00F20973" w:rsidRPr="00C760A6" w:rsidTr="002B6031">
        <w:tc>
          <w:tcPr>
            <w:tcW w:w="708" w:type="dxa"/>
            <w:vAlign w:val="center"/>
          </w:tcPr>
          <w:p w:rsidR="00F20973" w:rsidRPr="00C760A6" w:rsidRDefault="00F20973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29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Sơ đồ mối liên hệ không thống nhất với KHGD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còn môn học chưa vẽ đường đi</w:t>
            </w:r>
          </w:p>
        </w:tc>
        <w:tc>
          <w:tcPr>
            <w:tcW w:w="4206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Sơ đồ hiệu chỉnh lại cho đúng với KHGD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bổ sung đường đi các môn học còn thiếu</w:t>
            </w:r>
          </w:p>
        </w:tc>
      </w:tr>
      <w:tr w:rsidR="00807C09" w:rsidRPr="00C760A6" w:rsidTr="002B6031">
        <w:tc>
          <w:tcPr>
            <w:tcW w:w="708" w:type="dxa"/>
            <w:vAlign w:val="center"/>
          </w:tcPr>
          <w:p w:rsidR="00807C09" w:rsidRDefault="00807C09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29" w:type="dxa"/>
            <w:vAlign w:val="center"/>
          </w:tcPr>
          <w:p w:rsidR="00807C09" w:rsidRPr="00C760A6" w:rsidRDefault="00807C09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06" w:type="dxa"/>
            <w:vAlign w:val="center"/>
          </w:tcPr>
          <w:p w:rsidR="00807C09" w:rsidRPr="00C760A6" w:rsidRDefault="00807C09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  <w:tr w:rsidR="00F20973" w:rsidRPr="00C760A6" w:rsidTr="002B6031">
        <w:tc>
          <w:tcPr>
            <w:tcW w:w="708" w:type="dxa"/>
            <w:vAlign w:val="center"/>
          </w:tcPr>
          <w:p w:rsidR="00F20973" w:rsidRPr="00C760A6" w:rsidRDefault="00F20973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29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Đối chiếu với CTK trước ngày 19/9/2019: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Bỏ các môn học sau: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Nguyên lí thống kê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Tài chính DN1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Soạn thảo văn bản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Kinh tế vĩ mô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Kế toán thương mại dịch vụ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Môn học tự chọn: Kế toán chi phí; Kế toán mỹ, Kiểm toán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Thêm các môn học sau: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Luật kinh tế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Tài chính – tiền tệ</w:t>
            </w:r>
          </w:p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sz w:val="26"/>
                <w:szCs w:val="26"/>
              </w:rPr>
              <w:t>- Môn học tự chọn: Thương mại điện tử, Nghiệp vụ ngân hàng, Tâm lý kinh doanh, Thị trường chứng khoán</w:t>
            </w:r>
          </w:p>
        </w:tc>
        <w:tc>
          <w:tcPr>
            <w:tcW w:w="4206" w:type="dxa"/>
            <w:vAlign w:val="center"/>
          </w:tcPr>
          <w:p w:rsidR="00F20973" w:rsidRPr="00C760A6" w:rsidRDefault="00F2097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D5E96" w:rsidRPr="003D5E96" w:rsidRDefault="003E6B4E" w:rsidP="00270C82">
      <w:pPr>
        <w:spacing w:before="120"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D5E96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0267F1" w:rsidRPr="003D5E96">
        <w:rPr>
          <w:rFonts w:ascii="Times New Roman" w:hAnsi="Times New Roman" w:cs="Times New Roman"/>
          <w:b/>
          <w:sz w:val="26"/>
          <w:szCs w:val="26"/>
        </w:rPr>
        <w:t>I</w:t>
      </w:r>
      <w:r w:rsidR="001648A7">
        <w:rPr>
          <w:rFonts w:ascii="Times New Roman" w:hAnsi="Times New Roman" w:cs="Times New Roman"/>
          <w:b/>
          <w:sz w:val="26"/>
          <w:szCs w:val="26"/>
        </w:rPr>
        <w:t>I</w:t>
      </w:r>
      <w:r w:rsidR="000267F1" w:rsidRPr="003D5E96">
        <w:rPr>
          <w:rFonts w:ascii="Times New Roman" w:hAnsi="Times New Roman" w:cs="Times New Roman"/>
          <w:b/>
          <w:sz w:val="26"/>
          <w:szCs w:val="26"/>
        </w:rPr>
        <w:t>I. TRUNG CẤP CHÍNH QUY</w:t>
      </w:r>
      <w:r w:rsidR="00C760A6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D5E96" w:rsidRPr="003D5E96">
        <w:rPr>
          <w:rFonts w:ascii="Times New Roman" w:hAnsi="Times New Roman" w:cs="Times New Roman"/>
          <w:b/>
          <w:sz w:val="26"/>
          <w:szCs w:val="26"/>
        </w:rPr>
        <w:t xml:space="preserve">CTĐT đối chiếu với bảng nghiệm thu </w:t>
      </w:r>
      <w:r w:rsidR="00C760A6">
        <w:rPr>
          <w:rFonts w:ascii="Times New Roman" w:hAnsi="Times New Roman" w:cs="Times New Roman"/>
          <w:b/>
          <w:sz w:val="26"/>
          <w:szCs w:val="26"/>
        </w:rPr>
        <w:t xml:space="preserve">trước ngày 19/9/2019 </w:t>
      </w:r>
      <w:r w:rsidR="003D5E96" w:rsidRPr="003D5E96">
        <w:rPr>
          <w:rFonts w:ascii="Times New Roman" w:hAnsi="Times New Roman" w:cs="Times New Roman"/>
          <w:b/>
          <w:sz w:val="26"/>
          <w:szCs w:val="26"/>
        </w:rPr>
        <w:t>là bỏ 4 môn, thêm vào 9 môn, chia nhỏ thời lượng từng môn</w:t>
      </w:r>
    </w:p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708"/>
        <w:gridCol w:w="4929"/>
        <w:gridCol w:w="4253"/>
      </w:tblGrid>
      <w:tr w:rsidR="00BE677F" w:rsidRPr="00BE677F" w:rsidTr="006D4955">
        <w:trPr>
          <w:tblHeader/>
        </w:trPr>
        <w:tc>
          <w:tcPr>
            <w:tcW w:w="708" w:type="dxa"/>
            <w:vAlign w:val="center"/>
          </w:tcPr>
          <w:p w:rsidR="000267F1" w:rsidRPr="00BE677F" w:rsidRDefault="000267F1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67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0267F1" w:rsidRPr="00BE677F" w:rsidRDefault="000267F1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677F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3" w:type="dxa"/>
            <w:vAlign w:val="center"/>
          </w:tcPr>
          <w:p w:rsidR="000267F1" w:rsidRPr="00BE677F" w:rsidRDefault="000267F1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E677F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6764D3" w:rsidRPr="006764D3" w:rsidTr="00EF7EFE">
        <w:tc>
          <w:tcPr>
            <w:tcW w:w="708" w:type="dxa"/>
            <w:vAlign w:val="center"/>
          </w:tcPr>
          <w:p w:rsidR="000267F1" w:rsidRPr="006764D3" w:rsidRDefault="00882F07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  <w:vAlign w:val="center"/>
          </w:tcPr>
          <w:p w:rsidR="000267F1" w:rsidRP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Trang 3: Mục 2 (Khối lượng kiến thức và thời gian khóa học) sai số liệu</w:t>
            </w:r>
          </w:p>
        </w:tc>
        <w:tc>
          <w:tcPr>
            <w:tcW w:w="4253" w:type="dxa"/>
            <w:vAlign w:val="center"/>
          </w:tcPr>
          <w:p w:rsidR="00BB6495" w:rsidRP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Cập nhật lại số liệu đúng theo chương trình</w:t>
            </w:r>
          </w:p>
        </w:tc>
      </w:tr>
      <w:tr w:rsidR="00EF7EFE" w:rsidRPr="00CD6ECD" w:rsidTr="00EF7EFE">
        <w:tc>
          <w:tcPr>
            <w:tcW w:w="708" w:type="dxa"/>
          </w:tcPr>
          <w:p w:rsidR="00EF7EFE" w:rsidRPr="00CD6ECD" w:rsidRDefault="00EF7EFE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EF7EFE" w:rsidRPr="00CD6ECD" w:rsidRDefault="00EF7EFE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 đồ mối liên hệ chưa vẽ đường đi đến TTTN</w:t>
            </w:r>
          </w:p>
        </w:tc>
        <w:tc>
          <w:tcPr>
            <w:tcW w:w="4253" w:type="dxa"/>
          </w:tcPr>
          <w:p w:rsidR="00EF7EFE" w:rsidRPr="00CD6ECD" w:rsidRDefault="00576906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r w:rsidR="00EF7EFE">
              <w:rPr>
                <w:rFonts w:ascii="Times New Roman" w:hAnsi="Times New Roman" w:cs="Times New Roman"/>
                <w:sz w:val="26"/>
                <w:szCs w:val="26"/>
              </w:rPr>
              <w:t xml:space="preserve"> đường đi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môn học đầy đủ</w:t>
            </w:r>
          </w:p>
        </w:tc>
      </w:tr>
      <w:tr w:rsidR="006764D3" w:rsidRPr="006764D3" w:rsidTr="00EF7EFE">
        <w:tc>
          <w:tcPr>
            <w:tcW w:w="708" w:type="dxa"/>
            <w:vAlign w:val="center"/>
          </w:tcPr>
          <w:p w:rsidR="00BB6495" w:rsidRPr="006764D3" w:rsidRDefault="00EF7EFE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 xml:space="preserve">CTK + KHGD: </w:t>
            </w:r>
          </w:p>
          <w:p w:rsidR="00BB6495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6764D3">
              <w:rPr>
                <w:rFonts w:ascii="Times New Roman" w:hAnsi="Times New Roman" w:cs="Times New Roman"/>
                <w:sz w:val="26"/>
                <w:szCs w:val="26"/>
              </w:rPr>
              <w:t>Chưa cập nhật theo mã môn học mới của các môn học chung, văn hóa</w:t>
            </w:r>
          </w:p>
          <w:p w:rsidR="006764D3" w:rsidRDefault="006764D3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Số liệu cộng trừ sai</w:t>
            </w:r>
          </w:p>
          <w:p w:rsidR="007D7D32" w:rsidRDefault="007D7D32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Có 2 môn học cùng mã môn học là KTT444</w:t>
            </w:r>
          </w:p>
          <w:p w:rsidR="007D7287" w:rsidRDefault="007D7287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CTK: Còn viết tắt tên môn học</w:t>
            </w:r>
          </w:p>
          <w:p w:rsidR="001D339A" w:rsidRPr="006764D3" w:rsidRDefault="001D339A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KHGD: cộng trừ số liệu sai</w:t>
            </w:r>
          </w:p>
        </w:tc>
        <w:tc>
          <w:tcPr>
            <w:tcW w:w="4253" w:type="dxa"/>
            <w:vAlign w:val="center"/>
          </w:tcPr>
          <w:p w:rsidR="00630DCD" w:rsidRDefault="00630DC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6764D3" w:rsidRPr="006764D3">
              <w:rPr>
                <w:rFonts w:ascii="Times New Roman" w:hAnsi="Times New Roman" w:cs="Times New Roman"/>
                <w:sz w:val="26"/>
                <w:szCs w:val="26"/>
              </w:rPr>
              <w:t>Cập nhật theo quy định mã môn học mới các môn chung, văn hóa</w:t>
            </w:r>
          </w:p>
          <w:p w:rsidR="00BB6495" w:rsidRDefault="00630DC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</w:t>
            </w:r>
            <w:r w:rsidR="006764D3">
              <w:rPr>
                <w:rFonts w:ascii="Times New Roman" w:hAnsi="Times New Roman" w:cs="Times New Roman"/>
                <w:sz w:val="26"/>
                <w:szCs w:val="26"/>
              </w:rPr>
              <w:t>iểm tra</w:t>
            </w:r>
            <w:r w:rsidR="007D7D32">
              <w:rPr>
                <w:rFonts w:ascii="Times New Roman" w:hAnsi="Times New Roman" w:cs="Times New Roman"/>
                <w:sz w:val="26"/>
                <w:szCs w:val="26"/>
              </w:rPr>
              <w:t xml:space="preserve"> và cập nhật</w:t>
            </w:r>
            <w:r w:rsidR="006764D3">
              <w:rPr>
                <w:rFonts w:ascii="Times New Roman" w:hAnsi="Times New Roman" w:cs="Times New Roman"/>
                <w:sz w:val="26"/>
                <w:szCs w:val="26"/>
              </w:rPr>
              <w:t xml:space="preserve"> lại số liệu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chính xác</w:t>
            </w:r>
          </w:p>
          <w:p w:rsidR="00630DCD" w:rsidRDefault="00630DCD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Xem lại mã môn học của 2 môn Thuế; Kế toán trên PM Misa</w:t>
            </w:r>
          </w:p>
          <w:p w:rsidR="007D7287" w:rsidRDefault="007D7287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MH Kế toán trên PM Misa viết đầy đủ</w:t>
            </w:r>
          </w:p>
          <w:p w:rsidR="001D339A" w:rsidRPr="006764D3" w:rsidRDefault="001D339A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Cập nhật lại số liệu của HK2,6</w:t>
            </w:r>
          </w:p>
        </w:tc>
      </w:tr>
      <w:tr w:rsidR="00663176" w:rsidRPr="006764D3" w:rsidTr="00EF7EFE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3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  <w:tr w:rsidR="00663176" w:rsidRPr="00F47A7C" w:rsidTr="00EF7EFE">
        <w:tc>
          <w:tcPr>
            <w:tcW w:w="708" w:type="dxa"/>
            <w:vAlign w:val="center"/>
          </w:tcPr>
          <w:p w:rsidR="00663176" w:rsidRP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317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Đối chiếu với CTK trước ngày 19/9/2019: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- Bỏ các môn học sau: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1/ Nguyên lý thống kê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2/ Tài chính DN1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 Kế toán thương mại dịch vụ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 4 môn học tự chọn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- Thêm các môn học sau: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1/ Luật kinh tế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1F8D">
              <w:rPr>
                <w:rFonts w:ascii="Times New Roman" w:hAnsi="Times New Roman" w:cs="Times New Roman"/>
                <w:sz w:val="26"/>
                <w:szCs w:val="26"/>
              </w:rPr>
              <w:t>2/ Tài chính – Tiền tệ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3/ Báo cáo thuế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 Kế toán quản trị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 Kế toán DN3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 Phân tích hoạt động kinh doanh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 Kế toán trên Excel</w:t>
            </w:r>
          </w:p>
          <w:p w:rsidR="0066317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 Kế toán hành chính sự nghiệp.</w:t>
            </w:r>
          </w:p>
          <w:p w:rsidR="00663176" w:rsidRPr="000A1F8D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9/ 4 môn học tự chọn</w:t>
            </w:r>
          </w:p>
        </w:tc>
        <w:tc>
          <w:tcPr>
            <w:tcW w:w="4253" w:type="dxa"/>
            <w:vAlign w:val="center"/>
          </w:tcPr>
          <w:p w:rsidR="00663176" w:rsidRPr="00F47A7C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</w:tbl>
    <w:p w:rsidR="00FE1618" w:rsidRPr="00C760A6" w:rsidRDefault="00FE1618" w:rsidP="00270C82">
      <w:pPr>
        <w:tabs>
          <w:tab w:val="left" w:pos="3261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0A6">
        <w:rPr>
          <w:rFonts w:ascii="Times New Roman" w:hAnsi="Times New Roman" w:cs="Times New Roman"/>
          <w:b/>
          <w:sz w:val="26"/>
          <w:szCs w:val="26"/>
        </w:rPr>
        <w:lastRenderedPageBreak/>
        <w:t>I</w:t>
      </w:r>
      <w:r w:rsidR="001648A7">
        <w:rPr>
          <w:rFonts w:ascii="Times New Roman" w:hAnsi="Times New Roman" w:cs="Times New Roman"/>
          <w:b/>
          <w:sz w:val="26"/>
          <w:szCs w:val="26"/>
        </w:rPr>
        <w:t>V</w:t>
      </w:r>
      <w:r w:rsidRPr="00C760A6">
        <w:rPr>
          <w:rFonts w:ascii="Times New Roman" w:hAnsi="Times New Roman" w:cs="Times New Roman"/>
          <w:b/>
          <w:sz w:val="26"/>
          <w:szCs w:val="26"/>
        </w:rPr>
        <w:t>. LIÊN THÔNG CAO ĐẲNG: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5687"/>
        <w:gridCol w:w="3494"/>
      </w:tblGrid>
      <w:tr w:rsidR="00C760A6" w:rsidRPr="00C760A6" w:rsidTr="00270C82">
        <w:trPr>
          <w:tblHeader/>
        </w:trPr>
        <w:tc>
          <w:tcPr>
            <w:tcW w:w="708" w:type="dxa"/>
            <w:vAlign w:val="center"/>
          </w:tcPr>
          <w:p w:rsidR="00FE1618" w:rsidRPr="00C760A6" w:rsidRDefault="00FE1618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687" w:type="dxa"/>
            <w:vAlign w:val="center"/>
          </w:tcPr>
          <w:p w:rsidR="00FE1618" w:rsidRPr="00C760A6" w:rsidRDefault="00FE1618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3494" w:type="dxa"/>
            <w:vAlign w:val="center"/>
          </w:tcPr>
          <w:p w:rsidR="00FE1618" w:rsidRPr="00C760A6" w:rsidRDefault="00FE1618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760A6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87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Trang 3</w:t>
            </w:r>
            <w:r w:rsidR="00AE6B1B">
              <w:rPr>
                <w:rFonts w:ascii="Times New Roman" w:hAnsi="Times New Roman" w:cs="Times New Roman"/>
                <w:sz w:val="26"/>
                <w:szCs w:val="26"/>
              </w:rPr>
              <w:t>: M</w:t>
            </w: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ục 2 sai giờ</w:t>
            </w:r>
            <w:r w:rsidR="00AE6B1B">
              <w:rPr>
                <w:rFonts w:ascii="Times New Roman" w:hAnsi="Times New Roman" w:cs="Times New Roman"/>
                <w:sz w:val="26"/>
                <w:szCs w:val="26"/>
              </w:rPr>
              <w:t>, cách trình bày văn bản</w:t>
            </w:r>
          </w:p>
        </w:tc>
        <w:tc>
          <w:tcPr>
            <w:tcW w:w="3494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 xml:space="preserve">Chỉnh lại </w:t>
            </w:r>
            <w:r w:rsidR="00AE6B1B" w:rsidRPr="00AE6B1B">
              <w:rPr>
                <w:rFonts w:ascii="Times New Roman" w:hAnsi="Times New Roman" w:cs="Times New Roman"/>
                <w:sz w:val="26"/>
                <w:szCs w:val="26"/>
              </w:rPr>
              <w:t>số giờ cho đúng với số giờ tổng của chương trình</w:t>
            </w:r>
            <w:r w:rsidR="00AE6B1B">
              <w:rPr>
                <w:rFonts w:ascii="Times New Roman" w:hAnsi="Times New Roman" w:cs="Times New Roman"/>
                <w:sz w:val="26"/>
                <w:szCs w:val="26"/>
              </w:rPr>
              <w:t xml:space="preserve"> và trình bày lại văn bản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87" w:type="dxa"/>
            <w:vAlign w:val="center"/>
          </w:tcPr>
          <w:p w:rsidR="00FE1618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- CTK: Mã môn học các môn học chung của đã cập nhật nhưng chưa đúng</w:t>
            </w:r>
          </w:p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- KHGD: Mã môn học chung chưa cập nhật</w:t>
            </w:r>
          </w:p>
        </w:tc>
        <w:tc>
          <w:tcPr>
            <w:tcW w:w="3494" w:type="dxa"/>
            <w:vAlign w:val="center"/>
          </w:tcPr>
          <w:p w:rsidR="00FE1618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Cập nhật lại cho đúng mã môn học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87" w:type="dxa"/>
            <w:vAlign w:val="center"/>
          </w:tcPr>
          <w:p w:rsidR="00FE1618" w:rsidRPr="00AE6B1B" w:rsidRDefault="003B27A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CTK</w:t>
            </w:r>
            <w:r w:rsidR="00AE6B1B" w:rsidRPr="00AE6B1B">
              <w:rPr>
                <w:rFonts w:ascii="Times New Roman" w:hAnsi="Times New Roman" w:cs="Times New Roman"/>
                <w:sz w:val="26"/>
                <w:szCs w:val="26"/>
              </w:rPr>
              <w:t>: Cộng trừ số liệu sai</w:t>
            </w:r>
          </w:p>
        </w:tc>
        <w:tc>
          <w:tcPr>
            <w:tcW w:w="3494" w:type="dxa"/>
            <w:vAlign w:val="center"/>
          </w:tcPr>
          <w:p w:rsidR="00FE1618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Hiệu chỉnh lại số liệu cho đúng</w:t>
            </w:r>
          </w:p>
        </w:tc>
      </w:tr>
      <w:tr w:rsidR="00AE6B1B" w:rsidRPr="00AE6B1B" w:rsidTr="00663176">
        <w:tc>
          <w:tcPr>
            <w:tcW w:w="708" w:type="dxa"/>
            <w:vAlign w:val="center"/>
          </w:tcPr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87" w:type="dxa"/>
            <w:vAlign w:val="center"/>
          </w:tcPr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CTK+KHGD: Sai số giờ tự học của 2 môn học Kinh tế vĩ mô, Luật kinh doanh</w:t>
            </w:r>
          </w:p>
        </w:tc>
        <w:tc>
          <w:tcPr>
            <w:tcW w:w="3494" w:type="dxa"/>
            <w:vAlign w:val="center"/>
          </w:tcPr>
          <w:p w:rsidR="00AE6B1B" w:rsidRPr="00AE6B1B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6B1B">
              <w:rPr>
                <w:rFonts w:ascii="Times New Roman" w:hAnsi="Times New Roman" w:cs="Times New Roman"/>
                <w:sz w:val="26"/>
                <w:szCs w:val="26"/>
              </w:rPr>
              <w:t>Hiệu chỉnh lại giờ tự học của 2 môn là 1</w:t>
            </w:r>
          </w:p>
        </w:tc>
      </w:tr>
      <w:tr w:rsidR="00654CB0" w:rsidRPr="00654CB0" w:rsidTr="00663176">
        <w:tc>
          <w:tcPr>
            <w:tcW w:w="708" w:type="dxa"/>
            <w:vAlign w:val="center"/>
          </w:tcPr>
          <w:p w:rsidR="00FE1618" w:rsidRPr="00654CB0" w:rsidRDefault="00F56B11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87" w:type="dxa"/>
            <w:vAlign w:val="center"/>
          </w:tcPr>
          <w:p w:rsidR="00FE1618" w:rsidRPr="00654CB0" w:rsidRDefault="00AE6B1B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KHGD: Không đúng mẫu</w:t>
            </w:r>
          </w:p>
        </w:tc>
        <w:tc>
          <w:tcPr>
            <w:tcW w:w="3494" w:type="dxa"/>
            <w:vAlign w:val="center"/>
          </w:tcPr>
          <w:p w:rsidR="00FE1618" w:rsidRPr="00654CB0" w:rsidRDefault="00BE37D9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 xml:space="preserve">Bổ sung </w:t>
            </w:r>
            <w:r w:rsidR="000E14B3" w:rsidRPr="00654CB0">
              <w:rPr>
                <w:rFonts w:ascii="Times New Roman" w:hAnsi="Times New Roman" w:cs="Times New Roman"/>
                <w:sz w:val="26"/>
                <w:szCs w:val="26"/>
              </w:rPr>
              <w:t xml:space="preserve">cách chọn </w:t>
            </w: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môn học tự chọn</w:t>
            </w:r>
            <w:r w:rsidR="000E14B3" w:rsidRPr="00654CB0">
              <w:rPr>
                <w:rFonts w:ascii="Times New Roman" w:hAnsi="Times New Roman" w:cs="Times New Roman"/>
                <w:sz w:val="26"/>
                <w:szCs w:val="26"/>
              </w:rPr>
              <w:t>, HK1 thêm dòng “Môn học tự chọn” dù không có môn tự chọn</w:t>
            </w:r>
          </w:p>
        </w:tc>
      </w:tr>
      <w:tr w:rsidR="00654CB0" w:rsidRPr="00654CB0" w:rsidTr="00663176">
        <w:tc>
          <w:tcPr>
            <w:tcW w:w="708" w:type="dxa"/>
            <w:vAlign w:val="center"/>
          </w:tcPr>
          <w:p w:rsidR="00BE37D9" w:rsidRPr="00654CB0" w:rsidRDefault="00BE37D9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87" w:type="dxa"/>
            <w:vAlign w:val="center"/>
          </w:tcPr>
          <w:p w:rsidR="00BE37D9" w:rsidRPr="00654CB0" w:rsidRDefault="00654CB0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Giữa phần CTK và KHGD thiếu hướng dẫn các môn học được đánh dấu *</w:t>
            </w:r>
          </w:p>
        </w:tc>
        <w:tc>
          <w:tcPr>
            <w:tcW w:w="3494" w:type="dxa"/>
            <w:vAlign w:val="center"/>
          </w:tcPr>
          <w:p w:rsidR="00BE37D9" w:rsidRPr="00654CB0" w:rsidRDefault="00654CB0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4CB0">
              <w:rPr>
                <w:rFonts w:ascii="Times New Roman" w:hAnsi="Times New Roman" w:cs="Times New Roman"/>
                <w:sz w:val="26"/>
                <w:szCs w:val="26"/>
              </w:rPr>
              <w:t>Bổ sung theo mẫu</w:t>
            </w:r>
          </w:p>
        </w:tc>
      </w:tr>
      <w:tr w:rsidR="00D16D44" w:rsidRPr="00D16D44" w:rsidTr="00663176">
        <w:tc>
          <w:tcPr>
            <w:tcW w:w="708" w:type="dxa"/>
            <w:vAlign w:val="center"/>
          </w:tcPr>
          <w:p w:rsidR="00056318" w:rsidRPr="00D16D44" w:rsidRDefault="00056318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6D4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87" w:type="dxa"/>
            <w:vAlign w:val="center"/>
          </w:tcPr>
          <w:p w:rsidR="00056318" w:rsidRPr="00D16D44" w:rsidRDefault="00056318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D44">
              <w:rPr>
                <w:rFonts w:ascii="Times New Roman" w:hAnsi="Times New Roman" w:cs="Times New Roman"/>
                <w:sz w:val="26"/>
                <w:szCs w:val="26"/>
              </w:rPr>
              <w:t>Sơ đồ mối liên hệ: sai tên môn học</w:t>
            </w:r>
          </w:p>
        </w:tc>
        <w:tc>
          <w:tcPr>
            <w:tcW w:w="3494" w:type="dxa"/>
            <w:vAlign w:val="center"/>
          </w:tcPr>
          <w:p w:rsidR="00056318" w:rsidRPr="00D16D44" w:rsidRDefault="00056318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D44">
              <w:rPr>
                <w:rFonts w:ascii="Times New Roman" w:hAnsi="Times New Roman" w:cs="Times New Roman"/>
                <w:sz w:val="26"/>
                <w:szCs w:val="26"/>
              </w:rPr>
              <w:t xml:space="preserve">Chỉnh lại </w:t>
            </w:r>
            <w:r w:rsidR="00654CB0" w:rsidRPr="00D16D44">
              <w:rPr>
                <w:rFonts w:ascii="Times New Roman" w:hAnsi="Times New Roman" w:cs="Times New Roman"/>
                <w:sz w:val="26"/>
                <w:szCs w:val="26"/>
              </w:rPr>
              <w:t>tên môn học Giáo dục chính trị</w:t>
            </w:r>
          </w:p>
        </w:tc>
      </w:tr>
      <w:tr w:rsidR="00663176" w:rsidRPr="00D16D44" w:rsidTr="00663176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87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3494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  <w:tr w:rsidR="00663176" w:rsidRPr="00D16D44" w:rsidTr="00663176">
        <w:tc>
          <w:tcPr>
            <w:tcW w:w="708" w:type="dxa"/>
            <w:vAlign w:val="center"/>
          </w:tcPr>
          <w:p w:rsidR="00663176" w:rsidRPr="00D16D44" w:rsidRDefault="00663176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687" w:type="dxa"/>
            <w:vAlign w:val="center"/>
          </w:tcPr>
          <w:p w:rsidR="00663176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Đối chiếu với chương trình Cao đẳng, Trung cấp:</w:t>
            </w:r>
          </w:p>
          <w:p w:rsidR="00663176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Thêm mới 3 môn mới: QUẢN TRỊ HỌC (2/1); KINH TẾ VĨ MÔ (3 thực hành); LUẬT KINH DOANH (3 thực hành). </w:t>
            </w:r>
            <w:r w:rsidRPr="00E8010F">
              <w:rPr>
                <w:rFonts w:ascii="Times New Roman" w:hAnsi="Times New Roman" w:cs="Times New Roman"/>
                <w:sz w:val="26"/>
                <w:szCs w:val="26"/>
                <w:highlight w:val="lightGray"/>
              </w:rPr>
              <w:t>Trong đó 2 môn Kinh tế vĩ mô; Luật kinh doanh có thời lượng hoàn toàn là thực hành</w:t>
            </w:r>
          </w:p>
          <w:p w:rsidR="00663176" w:rsidRPr="00D16D44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Các môn học còn lại thì chương trình CĐ, TC đều có học và liên thông học theo thời lượng CĐ không xem xét trường hợp trừ thời lượng</w:t>
            </w:r>
          </w:p>
        </w:tc>
        <w:tc>
          <w:tcPr>
            <w:tcW w:w="3494" w:type="dxa"/>
            <w:vAlign w:val="center"/>
          </w:tcPr>
          <w:p w:rsidR="00663176" w:rsidRPr="00D16D44" w:rsidRDefault="00663176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E37D9" w:rsidRPr="00F47A7C" w:rsidRDefault="00BE37D9" w:rsidP="00270C82">
      <w:pPr>
        <w:tabs>
          <w:tab w:val="left" w:pos="3261"/>
        </w:tabs>
        <w:spacing w:before="40" w:after="40" w:line="240" w:lineRule="auto"/>
        <w:rPr>
          <w:rFonts w:ascii="Times New Roman" w:hAnsi="Times New Roman" w:cs="Times New Roman"/>
          <w:color w:val="FF0000"/>
          <w:sz w:val="26"/>
          <w:szCs w:val="26"/>
        </w:rPr>
        <w:sectPr w:rsidR="00BE37D9" w:rsidRPr="00F47A7C" w:rsidSect="00663176">
          <w:footerReference w:type="default" r:id="rId9"/>
          <w:pgSz w:w="11907" w:h="16840" w:code="9"/>
          <w:pgMar w:top="851" w:right="708" w:bottom="851" w:left="1418" w:header="720" w:footer="720" w:gutter="0"/>
          <w:cols w:space="720"/>
          <w:docGrid w:linePitch="360"/>
        </w:sectPr>
      </w:pPr>
    </w:p>
    <w:p w:rsidR="00490EBE" w:rsidRPr="00F47A7C" w:rsidRDefault="00490EBE" w:rsidP="00270C82">
      <w:pPr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F47A7C"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br w:type="page"/>
      </w:r>
    </w:p>
    <w:p w:rsidR="00490EBE" w:rsidRPr="00E31C26" w:rsidRDefault="00490EBE" w:rsidP="00270C82">
      <w:pPr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1C26">
        <w:rPr>
          <w:rFonts w:ascii="Times New Roman" w:hAnsi="Times New Roman" w:cs="Times New Roman"/>
          <w:b/>
          <w:sz w:val="26"/>
          <w:szCs w:val="26"/>
        </w:rPr>
        <w:lastRenderedPageBreak/>
        <w:t>KẾT QUẢ KIỂM TRA CHƯƠNG TRÌNH KHUNG, KẾ HOẠCH GIẢNG DẠY</w:t>
      </w:r>
    </w:p>
    <w:p w:rsidR="00490EBE" w:rsidRPr="00E31C26" w:rsidRDefault="00490EBE" w:rsidP="00270C82">
      <w:pPr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1C26">
        <w:rPr>
          <w:rFonts w:ascii="Times New Roman" w:hAnsi="Times New Roman" w:cs="Times New Roman"/>
          <w:b/>
          <w:sz w:val="26"/>
          <w:szCs w:val="26"/>
        </w:rPr>
        <w:t>NGÀNH QUẢN TRỊ DOANH NGHIỆP VỪA VÀ NHỎ</w:t>
      </w:r>
    </w:p>
    <w:p w:rsidR="00264C8A" w:rsidRPr="00F47A7C" w:rsidRDefault="00E31C26" w:rsidP="00270C82">
      <w:pPr>
        <w:tabs>
          <w:tab w:val="left" w:pos="3261"/>
        </w:tabs>
        <w:spacing w:before="40" w:after="4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DB42B5">
        <w:rPr>
          <w:rFonts w:ascii="Times New Roman" w:hAnsi="Times New Roman" w:cs="Times New Roman"/>
          <w:b/>
          <w:i/>
          <w:sz w:val="26"/>
          <w:szCs w:val="26"/>
        </w:rPr>
        <w:t xml:space="preserve">Chương trình hiệu chỉnh sau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lịch nghiệm thu chương trình chất lượng cao (lần </w:t>
      </w:r>
      <w:r w:rsidR="0001616C">
        <w:rPr>
          <w:rFonts w:ascii="Times New Roman" w:hAnsi="Times New Roman" w:cs="Times New Roman"/>
          <w:b/>
          <w:i/>
          <w:sz w:val="26"/>
          <w:szCs w:val="26"/>
        </w:rPr>
        <w:t>4</w:t>
      </w:r>
      <w:r w:rsidRPr="00DB42B5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E31C26" w:rsidRDefault="00E31C26" w:rsidP="00270C82">
      <w:pPr>
        <w:tabs>
          <w:tab w:val="left" w:pos="3261"/>
        </w:tabs>
        <w:spacing w:before="40" w:after="4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490EBE" w:rsidRPr="00F35A7D" w:rsidRDefault="00490EBE" w:rsidP="00270C82">
      <w:pPr>
        <w:tabs>
          <w:tab w:val="left" w:pos="3261"/>
        </w:tabs>
        <w:spacing w:before="40" w:after="40" w:line="240" w:lineRule="auto"/>
        <w:rPr>
          <w:rFonts w:ascii="Times New Roman" w:hAnsi="Times New Roman" w:cs="Times New Roman"/>
          <w:sz w:val="26"/>
          <w:szCs w:val="26"/>
        </w:rPr>
      </w:pPr>
      <w:r w:rsidRPr="00F35A7D">
        <w:rPr>
          <w:rFonts w:ascii="Times New Roman" w:hAnsi="Times New Roman" w:cs="Times New Roman"/>
          <w:b/>
          <w:sz w:val="26"/>
          <w:szCs w:val="26"/>
        </w:rPr>
        <w:t>I.  CAO ĐẲNG CHÍNH QUY</w:t>
      </w:r>
      <w:r w:rsidR="00FB62E3" w:rsidRPr="00F35A7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FB62E3" w:rsidRPr="00F35A7D">
        <w:rPr>
          <w:rFonts w:ascii="Times New Roman" w:hAnsi="Times New Roman" w:cs="Times New Roman"/>
          <w:sz w:val="26"/>
          <w:szCs w:val="26"/>
        </w:rPr>
        <w:t>So với chương trình trước ngày 19/9/2019 không thay đổi chỉ thay đổi các môn học tự chọn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5A09A1" w:rsidRPr="005A09A1" w:rsidTr="00323A0E">
        <w:tc>
          <w:tcPr>
            <w:tcW w:w="708" w:type="dxa"/>
            <w:vAlign w:val="center"/>
          </w:tcPr>
          <w:p w:rsidR="00490EBE" w:rsidRPr="005A09A1" w:rsidRDefault="00490EB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0EBE" w:rsidRPr="005A09A1" w:rsidRDefault="00490EB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0EBE" w:rsidRPr="005A09A1" w:rsidRDefault="00490EBE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2A2138" w:rsidRPr="002A2138" w:rsidTr="00323A0E">
        <w:tc>
          <w:tcPr>
            <w:tcW w:w="708" w:type="dxa"/>
            <w:vAlign w:val="center"/>
          </w:tcPr>
          <w:p w:rsidR="00490EBE" w:rsidRPr="002A2138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0EBE" w:rsidRPr="002A2138" w:rsidRDefault="00E31C26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 xml:space="preserve">CTK </w:t>
            </w:r>
            <w:r w:rsidR="002A2138" w:rsidRPr="002A2138">
              <w:rPr>
                <w:rFonts w:ascii="Times New Roman" w:hAnsi="Times New Roman" w:cs="Times New Roman"/>
                <w:sz w:val="26"/>
                <w:szCs w:val="26"/>
              </w:rPr>
              <w:t>+ KHGD: Có mã môn học Quản trị chuỗi cung ứng không thống nhất</w:t>
            </w:r>
          </w:p>
        </w:tc>
        <w:tc>
          <w:tcPr>
            <w:tcW w:w="4252" w:type="dxa"/>
          </w:tcPr>
          <w:p w:rsidR="00490EBE" w:rsidRPr="002A2138" w:rsidRDefault="002A2138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Hiệu chỉnh lại thống nhất 1 mã môn học</w:t>
            </w:r>
          </w:p>
        </w:tc>
      </w:tr>
      <w:tr w:rsidR="002A2138" w:rsidRPr="002A2138" w:rsidTr="00323A0E">
        <w:tc>
          <w:tcPr>
            <w:tcW w:w="708" w:type="dxa"/>
            <w:vAlign w:val="center"/>
          </w:tcPr>
          <w:p w:rsidR="00490EBE" w:rsidRPr="002A2138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2A2138" w:rsidRPr="002A2138" w:rsidRDefault="002A2138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KHGD: HK2 có 2 môn học Tin học; Tiếng Anh sai mã môn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 HK3 sai chính tả từ đồ án</w:t>
            </w:r>
          </w:p>
        </w:tc>
        <w:tc>
          <w:tcPr>
            <w:tcW w:w="4252" w:type="dxa"/>
          </w:tcPr>
          <w:p w:rsidR="00490EBE" w:rsidRPr="002A2138" w:rsidRDefault="002A2138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A2138">
              <w:rPr>
                <w:rFonts w:ascii="Times New Roman" w:hAnsi="Times New Roman" w:cs="Times New Roman"/>
                <w:sz w:val="26"/>
                <w:szCs w:val="26"/>
              </w:rPr>
              <w:t>Chỉnh lại cho đúng theo CTK</w:t>
            </w:r>
          </w:p>
        </w:tc>
      </w:tr>
      <w:tr w:rsidR="00FA3280" w:rsidRPr="00FA3280" w:rsidTr="00323A0E">
        <w:tc>
          <w:tcPr>
            <w:tcW w:w="708" w:type="dxa"/>
            <w:vAlign w:val="center"/>
          </w:tcPr>
          <w:p w:rsidR="00490EBE" w:rsidRPr="00FA3280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328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</w:tcPr>
          <w:p w:rsidR="00490EBE" w:rsidRPr="00FA3280" w:rsidRDefault="00FB62E3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FA3280">
              <w:rPr>
                <w:rFonts w:ascii="Times New Roman" w:hAnsi="Times New Roman" w:cs="Times New Roman"/>
                <w:sz w:val="26"/>
                <w:szCs w:val="26"/>
              </w:rPr>
              <w:t xml:space="preserve">Trang </w:t>
            </w:r>
            <w:r w:rsidR="00D239FA" w:rsidRPr="00FA3280">
              <w:rPr>
                <w:rFonts w:ascii="Times New Roman" w:hAnsi="Times New Roman" w:cs="Times New Roman"/>
                <w:sz w:val="26"/>
                <w:szCs w:val="26"/>
              </w:rPr>
              <w:t>10: Mục 5.3 sai nội dung</w:t>
            </w:r>
          </w:p>
        </w:tc>
        <w:tc>
          <w:tcPr>
            <w:tcW w:w="4252" w:type="dxa"/>
          </w:tcPr>
          <w:p w:rsidR="00490EBE" w:rsidRPr="00FA3280" w:rsidRDefault="00FB62E3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FA3280">
              <w:rPr>
                <w:rFonts w:ascii="Times New Roman" w:hAnsi="Times New Roman" w:cs="Times New Roman"/>
                <w:sz w:val="26"/>
                <w:szCs w:val="26"/>
              </w:rPr>
              <w:t xml:space="preserve">Chỉnh </w:t>
            </w:r>
            <w:r w:rsidR="00D239FA" w:rsidRPr="00FA3280">
              <w:rPr>
                <w:rFonts w:ascii="Times New Roman" w:hAnsi="Times New Roman" w:cs="Times New Roman"/>
                <w:sz w:val="26"/>
                <w:szCs w:val="26"/>
              </w:rPr>
              <w:t>lại đúng theo mẫu</w:t>
            </w:r>
            <w:r w:rsidR="00FA3280" w:rsidRPr="00FA3280">
              <w:rPr>
                <w:rFonts w:ascii="Times New Roman" w:hAnsi="Times New Roman" w:cs="Times New Roman"/>
                <w:sz w:val="26"/>
                <w:szCs w:val="26"/>
              </w:rPr>
              <w:t xml:space="preserve"> của liên thông</w:t>
            </w:r>
          </w:p>
        </w:tc>
      </w:tr>
      <w:tr w:rsidR="006B7062" w:rsidRPr="00AD367E" w:rsidTr="00240981">
        <w:tc>
          <w:tcPr>
            <w:tcW w:w="708" w:type="dxa"/>
          </w:tcPr>
          <w:p w:rsidR="006B7062" w:rsidRPr="00CD6ECD" w:rsidRDefault="006B7062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</w:tcPr>
          <w:p w:rsidR="006B7062" w:rsidRPr="00CD6ECD" w:rsidRDefault="006B7062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 đồ mối liên hệ chưa vẽ đường đi đến TTTN</w:t>
            </w:r>
          </w:p>
        </w:tc>
        <w:tc>
          <w:tcPr>
            <w:tcW w:w="4252" w:type="dxa"/>
          </w:tcPr>
          <w:p w:rsidR="006B7062" w:rsidRPr="00CD6ECD" w:rsidRDefault="006B7062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đầy đủ các môn học phải có đường đi đến TTTN</w:t>
            </w:r>
          </w:p>
        </w:tc>
      </w:tr>
      <w:tr w:rsidR="00663176" w:rsidRPr="00AD367E" w:rsidTr="001D4E8C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2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</w:tbl>
    <w:p w:rsidR="0049706C" w:rsidRPr="008C5A20" w:rsidRDefault="00FB62E3" w:rsidP="00270C82">
      <w:pPr>
        <w:tabs>
          <w:tab w:val="left" w:pos="3261"/>
        </w:tabs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C5A20">
        <w:rPr>
          <w:rFonts w:ascii="Times New Roman" w:hAnsi="Times New Roman" w:cs="Times New Roman"/>
          <w:b/>
          <w:sz w:val="26"/>
          <w:szCs w:val="26"/>
        </w:rPr>
        <w:t>II.  TRUNG CẤP  CHÍNH QUY:</w:t>
      </w:r>
      <w:r w:rsidR="0049706C" w:rsidRPr="008C5A20">
        <w:rPr>
          <w:rFonts w:ascii="Times New Roman" w:hAnsi="Times New Roman" w:cs="Times New Roman"/>
          <w:sz w:val="26"/>
          <w:szCs w:val="26"/>
        </w:rPr>
        <w:t xml:space="preserve"> So với chương trình trước ngày 19/9/2019 không thay đổi chỉ thay đổi các môn học tự chọn</w:t>
      </w:r>
    </w:p>
    <w:tbl>
      <w:tblPr>
        <w:tblStyle w:val="TableGrid"/>
        <w:tblW w:w="9856" w:type="dxa"/>
        <w:tblLayout w:type="fixed"/>
        <w:tblLook w:val="04A0" w:firstRow="1" w:lastRow="0" w:firstColumn="1" w:lastColumn="0" w:noHBand="0" w:noVBand="1"/>
      </w:tblPr>
      <w:tblGrid>
        <w:gridCol w:w="675"/>
        <w:gridCol w:w="4929"/>
        <w:gridCol w:w="4252"/>
      </w:tblGrid>
      <w:tr w:rsidR="005A09A1" w:rsidRPr="005A09A1" w:rsidTr="00CD6ECD">
        <w:tc>
          <w:tcPr>
            <w:tcW w:w="675" w:type="dxa"/>
            <w:vAlign w:val="center"/>
          </w:tcPr>
          <w:p w:rsidR="0049706C" w:rsidRPr="005A09A1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929" w:type="dxa"/>
            <w:vAlign w:val="center"/>
          </w:tcPr>
          <w:p w:rsidR="0049706C" w:rsidRPr="005A09A1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706C" w:rsidRPr="005A09A1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09A1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CD6ECD" w:rsidRPr="00CD6ECD" w:rsidTr="00CD6ECD">
        <w:tc>
          <w:tcPr>
            <w:tcW w:w="675" w:type="dxa"/>
          </w:tcPr>
          <w:p w:rsidR="0049706C" w:rsidRPr="00CD6ECD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706C" w:rsidRPr="00CD6ECD" w:rsidRDefault="00CD6ECD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Trang 4: Mục 2 sai số liệu</w:t>
            </w:r>
          </w:p>
        </w:tc>
        <w:tc>
          <w:tcPr>
            <w:tcW w:w="4252" w:type="dxa"/>
          </w:tcPr>
          <w:p w:rsidR="0049706C" w:rsidRPr="00CD6ECD" w:rsidRDefault="00CD6ECD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Hiệu chỉnh lại số liệu cho đúng</w:t>
            </w:r>
          </w:p>
        </w:tc>
      </w:tr>
      <w:tr w:rsidR="00CD6ECD" w:rsidRPr="00CD6ECD" w:rsidTr="00CD6ECD">
        <w:tc>
          <w:tcPr>
            <w:tcW w:w="675" w:type="dxa"/>
          </w:tcPr>
          <w:p w:rsidR="0049706C" w:rsidRPr="00CD6ECD" w:rsidRDefault="0049706C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</w:tcPr>
          <w:p w:rsidR="0049706C" w:rsidRPr="00CD6ECD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 xml:space="preserve">CTK và KHGD: </w:t>
            </w:r>
            <w:r w:rsidR="00CD6ECD" w:rsidRPr="00CD6ECD">
              <w:rPr>
                <w:rFonts w:ascii="Times New Roman" w:hAnsi="Times New Roman" w:cs="Times New Roman"/>
                <w:sz w:val="26"/>
                <w:szCs w:val="26"/>
              </w:rPr>
              <w:t>có tên môn học Tài chính DN chưa thống nhất</w:t>
            </w:r>
          </w:p>
        </w:tc>
        <w:tc>
          <w:tcPr>
            <w:tcW w:w="4252" w:type="dxa"/>
          </w:tcPr>
          <w:p w:rsidR="0049706C" w:rsidRPr="00CD6ECD" w:rsidRDefault="00CD6ECD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CD6ECD">
              <w:rPr>
                <w:rFonts w:ascii="Times New Roman" w:hAnsi="Times New Roman" w:cs="Times New Roman"/>
                <w:sz w:val="26"/>
                <w:szCs w:val="26"/>
              </w:rPr>
              <w:t>Thống nhất là TCDN hay TCDN 1</w:t>
            </w:r>
          </w:p>
        </w:tc>
      </w:tr>
      <w:tr w:rsidR="00D54071" w:rsidRPr="00CD6ECD" w:rsidTr="00CD6ECD">
        <w:tc>
          <w:tcPr>
            <w:tcW w:w="675" w:type="dxa"/>
          </w:tcPr>
          <w:p w:rsidR="00D54071" w:rsidRPr="00CD6ECD" w:rsidRDefault="00D54071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</w:tcPr>
          <w:p w:rsidR="00D54071" w:rsidRPr="00CD6ECD" w:rsidRDefault="00D54071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Sơ đồ mối liên hệ còn 1 số môn học chưa vẽ đường đi đến TTTN</w:t>
            </w:r>
          </w:p>
        </w:tc>
        <w:tc>
          <w:tcPr>
            <w:tcW w:w="4252" w:type="dxa"/>
          </w:tcPr>
          <w:p w:rsidR="00D54071" w:rsidRPr="00CD6ECD" w:rsidRDefault="00D54071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đầy đủ các môn học phải có đường đi đến TTTN</w:t>
            </w:r>
          </w:p>
        </w:tc>
      </w:tr>
      <w:tr w:rsidR="00663176" w:rsidRPr="00CD6ECD" w:rsidTr="00B35724">
        <w:tc>
          <w:tcPr>
            <w:tcW w:w="675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2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</w:tbl>
    <w:p w:rsidR="0049706C" w:rsidRPr="00C83F57" w:rsidRDefault="0049706C" w:rsidP="00270C82">
      <w:pPr>
        <w:tabs>
          <w:tab w:val="left" w:pos="1701"/>
        </w:tabs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C83F57">
        <w:rPr>
          <w:rFonts w:ascii="Times New Roman" w:hAnsi="Times New Roman" w:cs="Times New Roman"/>
          <w:b/>
          <w:sz w:val="26"/>
          <w:szCs w:val="26"/>
        </w:rPr>
        <w:t>III.  LIÊN THÔNG CAO ĐẲNG: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708"/>
        <w:gridCol w:w="4929"/>
        <w:gridCol w:w="4252"/>
      </w:tblGrid>
      <w:tr w:rsidR="00F920F2" w:rsidRPr="00F920F2" w:rsidTr="006D4955">
        <w:trPr>
          <w:tblHeader/>
        </w:trPr>
        <w:tc>
          <w:tcPr>
            <w:tcW w:w="708" w:type="dxa"/>
            <w:vAlign w:val="center"/>
          </w:tcPr>
          <w:p w:rsidR="0049706C" w:rsidRPr="00F920F2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929" w:type="dxa"/>
            <w:vAlign w:val="center"/>
          </w:tcPr>
          <w:p w:rsidR="0049706C" w:rsidRPr="00F920F2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Nội dung lỗi</w:t>
            </w:r>
          </w:p>
        </w:tc>
        <w:tc>
          <w:tcPr>
            <w:tcW w:w="4252" w:type="dxa"/>
            <w:vAlign w:val="center"/>
          </w:tcPr>
          <w:p w:rsidR="0049706C" w:rsidRPr="00F920F2" w:rsidRDefault="0049706C" w:rsidP="00270C82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20F2">
              <w:rPr>
                <w:rFonts w:ascii="Times New Roman" w:hAnsi="Times New Roman" w:cs="Times New Roman"/>
                <w:b/>
                <w:sz w:val="26"/>
                <w:szCs w:val="26"/>
              </w:rPr>
              <w:t>Nội dung cần hiệu chỉnh</w:t>
            </w:r>
          </w:p>
        </w:tc>
      </w:tr>
      <w:tr w:rsidR="001E02A9" w:rsidRPr="001E02A9" w:rsidTr="00275C8E">
        <w:tc>
          <w:tcPr>
            <w:tcW w:w="708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29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Sai tên ngành nghề</w:t>
            </w:r>
          </w:p>
        </w:tc>
        <w:tc>
          <w:tcPr>
            <w:tcW w:w="4252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Tên ngành, nghề bỏ từ li</w:t>
            </w:r>
            <w:r w:rsidR="00C83F57" w:rsidRPr="001E02A9">
              <w:rPr>
                <w:rFonts w:ascii="Times New Roman" w:hAnsi="Times New Roman" w:cs="Times New Roman"/>
                <w:sz w:val="26"/>
                <w:szCs w:val="26"/>
              </w:rPr>
              <w:t>ê</w:t>
            </w: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n thông</w:t>
            </w:r>
          </w:p>
        </w:tc>
      </w:tr>
      <w:tr w:rsidR="001E02A9" w:rsidRPr="001E02A9" w:rsidTr="00275C8E">
        <w:tc>
          <w:tcPr>
            <w:tcW w:w="708" w:type="dxa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29" w:type="dxa"/>
            <w:vAlign w:val="center"/>
          </w:tcPr>
          <w:p w:rsidR="0049706C" w:rsidRPr="001E02A9" w:rsidRDefault="0049706C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 xml:space="preserve">Trang 4 tại mục </w:t>
            </w:r>
            <w:r w:rsidR="001E02A9" w:rsidRPr="001E02A9">
              <w:rPr>
                <w:rFonts w:ascii="Times New Roman" w:hAnsi="Times New Roman" w:cs="Times New Roman"/>
                <w:sz w:val="26"/>
                <w:szCs w:val="26"/>
              </w:rPr>
              <w:t>2: Sai số lượng môn học</w:t>
            </w: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49706C" w:rsidRPr="001E02A9" w:rsidRDefault="001E02A9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02A9">
              <w:rPr>
                <w:rFonts w:ascii="Times New Roman" w:hAnsi="Times New Roman" w:cs="Times New Roman"/>
                <w:sz w:val="26"/>
                <w:szCs w:val="26"/>
              </w:rPr>
              <w:t>Đúng là 22</w:t>
            </w:r>
          </w:p>
        </w:tc>
      </w:tr>
      <w:tr w:rsidR="00A02013" w:rsidRPr="00A02013" w:rsidTr="00275C8E">
        <w:tc>
          <w:tcPr>
            <w:tcW w:w="708" w:type="dxa"/>
          </w:tcPr>
          <w:p w:rsidR="0049706C" w:rsidRPr="00A02013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29" w:type="dxa"/>
            <w:vAlign w:val="center"/>
          </w:tcPr>
          <w:p w:rsidR="0049706C" w:rsidRPr="00A02013" w:rsidRDefault="0049706C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 xml:space="preserve">CTK và KHGD: </w:t>
            </w:r>
            <w:r w:rsidR="00A02013" w:rsidRPr="00A02013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 xml:space="preserve"> mã môn học</w:t>
            </w:r>
            <w:r w:rsidR="00A02013" w:rsidRPr="00A02013">
              <w:rPr>
                <w:rFonts w:ascii="Times New Roman" w:hAnsi="Times New Roman" w:cs="Times New Roman"/>
                <w:sz w:val="26"/>
                <w:szCs w:val="26"/>
              </w:rPr>
              <w:t xml:space="preserve"> các môn học chung</w:t>
            </w:r>
          </w:p>
        </w:tc>
        <w:tc>
          <w:tcPr>
            <w:tcW w:w="4252" w:type="dxa"/>
            <w:vAlign w:val="center"/>
          </w:tcPr>
          <w:p w:rsidR="0049706C" w:rsidRPr="00A02013" w:rsidRDefault="00A02013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02013">
              <w:rPr>
                <w:rFonts w:ascii="Times New Roman" w:hAnsi="Times New Roman" w:cs="Times New Roman"/>
                <w:sz w:val="26"/>
                <w:szCs w:val="26"/>
              </w:rPr>
              <w:t>Chỉnh lại cho đúng theo quy ước cách đánh mã môn học</w:t>
            </w:r>
          </w:p>
        </w:tc>
      </w:tr>
      <w:tr w:rsidR="00275C8E" w:rsidRPr="00275C8E" w:rsidTr="00275C8E">
        <w:tc>
          <w:tcPr>
            <w:tcW w:w="708" w:type="dxa"/>
          </w:tcPr>
          <w:p w:rsidR="0049706C" w:rsidRPr="00275C8E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29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CTK+KHGD: Môn học “Lập kế hoạch kinh doanh” chưa có mã môn học</w:t>
            </w:r>
          </w:p>
        </w:tc>
        <w:tc>
          <w:tcPr>
            <w:tcW w:w="4252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Bố trí mã môn học</w:t>
            </w:r>
          </w:p>
        </w:tc>
      </w:tr>
      <w:tr w:rsidR="00275C8E" w:rsidRPr="00275C8E" w:rsidTr="00275C8E">
        <w:tc>
          <w:tcPr>
            <w:tcW w:w="708" w:type="dxa"/>
          </w:tcPr>
          <w:p w:rsidR="0049706C" w:rsidRPr="00275C8E" w:rsidRDefault="0049706C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29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Trang 5 giữa mục 3, 4 không có nội dung chú thích các môn học gắn dấu *</w:t>
            </w:r>
          </w:p>
        </w:tc>
        <w:tc>
          <w:tcPr>
            <w:tcW w:w="4252" w:type="dxa"/>
            <w:vAlign w:val="center"/>
          </w:tcPr>
          <w:p w:rsidR="0049706C" w:rsidRPr="00275C8E" w:rsidRDefault="00275C8E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75C8E">
              <w:rPr>
                <w:rFonts w:ascii="Times New Roman" w:hAnsi="Times New Roman" w:cs="Times New Roman"/>
                <w:sz w:val="26"/>
                <w:szCs w:val="26"/>
              </w:rPr>
              <w:t>Bổ sung theo mẫu</w:t>
            </w:r>
          </w:p>
        </w:tc>
      </w:tr>
      <w:tr w:rsidR="00275C8E" w:rsidRPr="00D16D44" w:rsidTr="00D87B14">
        <w:tc>
          <w:tcPr>
            <w:tcW w:w="708" w:type="dxa"/>
            <w:vAlign w:val="center"/>
          </w:tcPr>
          <w:p w:rsidR="00275C8E" w:rsidRPr="00D16D44" w:rsidRDefault="00466AE4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29" w:type="dxa"/>
            <w:vAlign w:val="center"/>
          </w:tcPr>
          <w:p w:rsidR="00275C8E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Đối chiếu với chương trình Cao đẳng, Trung cấp:</w:t>
            </w:r>
          </w:p>
          <w:p w:rsidR="005E0F8E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Thêm mới 2 môn  mới: </w:t>
            </w:r>
            <w:r w:rsidR="005E0F8E">
              <w:rPr>
                <w:rFonts w:ascii="Times New Roman" w:hAnsi="Times New Roman" w:cs="Times New Roman"/>
                <w:sz w:val="26"/>
                <w:szCs w:val="26"/>
              </w:rPr>
              <w:t>QUẢN TRỊ TÀI CHÍNH (1/2)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5E0F8E">
              <w:rPr>
                <w:rFonts w:ascii="Times New Roman" w:hAnsi="Times New Roman" w:cs="Times New Roman"/>
                <w:sz w:val="26"/>
                <w:szCs w:val="26"/>
              </w:rPr>
              <w:t>LẬP KẾ HOẠCH KINH DOANH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5E0F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thực hành); </w:t>
            </w:r>
          </w:p>
          <w:p w:rsidR="00275C8E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Các môn học </w:t>
            </w:r>
            <w:r w:rsidR="0047500E">
              <w:rPr>
                <w:rFonts w:ascii="Times New Roman" w:hAnsi="Times New Roman" w:cs="Times New Roman"/>
                <w:sz w:val="26"/>
                <w:szCs w:val="26"/>
              </w:rPr>
              <w:t>sau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thì chương trình CĐ, TC đều có học và liên thông học theo thời lượng CĐ không xem xét trường hợp trừ thời lượng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Kinh tế vi mô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Nguyên lý kế toán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Hành vi tổ chức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tác nghiệp</w:t>
            </w:r>
          </w:p>
          <w:p w:rsidR="0047500E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TCDN 1</w:t>
            </w:r>
          </w:p>
          <w:p w:rsidR="0047500E" w:rsidRPr="00D16D44" w:rsidRDefault="0047500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Môn học “Quản trị tài nguyên nhân sự” có 75 giờ tăng 15 giờ so với thời lượng CĐ vì TC chưa học</w:t>
            </w:r>
          </w:p>
        </w:tc>
        <w:tc>
          <w:tcPr>
            <w:tcW w:w="4252" w:type="dxa"/>
            <w:vAlign w:val="center"/>
          </w:tcPr>
          <w:p w:rsidR="00275C8E" w:rsidRPr="00D16D44" w:rsidRDefault="00275C8E" w:rsidP="00270C82">
            <w:pPr>
              <w:tabs>
                <w:tab w:val="left" w:pos="3261"/>
              </w:tabs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87B14" w:rsidRPr="00D16D44" w:rsidTr="00282FB0">
        <w:tc>
          <w:tcPr>
            <w:tcW w:w="708" w:type="dxa"/>
          </w:tcPr>
          <w:p w:rsidR="00D87B14" w:rsidRPr="00CD6ECD" w:rsidRDefault="00466AE4" w:rsidP="00270C82">
            <w:pPr>
              <w:tabs>
                <w:tab w:val="left" w:pos="3261"/>
              </w:tabs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929" w:type="dxa"/>
          </w:tcPr>
          <w:p w:rsidR="00D87B14" w:rsidRPr="00CD6ECD" w:rsidRDefault="00D87B14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Sơ đồ mối liên hệ chưa vẽ đường đi </w:t>
            </w:r>
            <w:r w:rsidR="007A3D8D">
              <w:rPr>
                <w:rFonts w:ascii="Times New Roman" w:hAnsi="Times New Roman" w:cs="Times New Roman"/>
                <w:sz w:val="26"/>
                <w:szCs w:val="26"/>
              </w:rPr>
              <w:t>các môn học</w:t>
            </w:r>
          </w:p>
        </w:tc>
        <w:tc>
          <w:tcPr>
            <w:tcW w:w="4252" w:type="dxa"/>
          </w:tcPr>
          <w:p w:rsidR="00D87B14" w:rsidRPr="00CD6ECD" w:rsidRDefault="00D87B14" w:rsidP="00270C82">
            <w:pPr>
              <w:tabs>
                <w:tab w:val="left" w:pos="3261"/>
              </w:tabs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Bổ sung đầy đủ các môn học phải có đường đi </w:t>
            </w:r>
            <w:r w:rsidR="007A3D8D">
              <w:rPr>
                <w:rFonts w:ascii="Times New Roman" w:hAnsi="Times New Roman" w:cs="Times New Roman"/>
                <w:sz w:val="26"/>
                <w:szCs w:val="26"/>
              </w:rPr>
              <w:t>cụ thể</w:t>
            </w:r>
          </w:p>
        </w:tc>
      </w:tr>
      <w:tr w:rsidR="00663176" w:rsidRPr="00D16D44" w:rsidTr="00A7392C">
        <w:tc>
          <w:tcPr>
            <w:tcW w:w="708" w:type="dxa"/>
            <w:vAlign w:val="center"/>
          </w:tcPr>
          <w:p w:rsidR="00663176" w:rsidRDefault="00663176" w:rsidP="00270C82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29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CTK+KHGD: Chưa có ký hiệu ** của các MH học tại DN</w:t>
            </w:r>
          </w:p>
        </w:tc>
        <w:tc>
          <w:tcPr>
            <w:tcW w:w="4252" w:type="dxa"/>
            <w:vAlign w:val="center"/>
          </w:tcPr>
          <w:p w:rsidR="00663176" w:rsidRPr="00C760A6" w:rsidRDefault="00663176" w:rsidP="00270C82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Bổ sung ký hiệu ** vào MH học tại DN, đảm bảo tỷ lệ 40% thực hành học tại DN</w:t>
            </w:r>
          </w:p>
        </w:tc>
      </w:tr>
    </w:tbl>
    <w:p w:rsidR="000D14BB" w:rsidRDefault="00561318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7E1CA8" w:rsidRDefault="007E1CA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561318" w:rsidRPr="00C4788E" w:rsidRDefault="00561318" w:rsidP="00270C82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C4788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ĐỐI CHIẾU MÃ MÔN HỌC, SỐ TÍN CHỈ, SỐ TIẾT CỦA CÁC CHƯƠNG TRÌNH ĐÀO TẠO </w:t>
      </w:r>
      <w:r w:rsidR="00F32BB6">
        <w:rPr>
          <w:rFonts w:ascii="Times New Roman" w:hAnsi="Times New Roman" w:cs="Times New Roman"/>
          <w:b/>
          <w:sz w:val="26"/>
          <w:szCs w:val="26"/>
        </w:rPr>
        <w:t xml:space="preserve">BẬC CAO ĐẲNG,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537"/>
        <w:gridCol w:w="3115"/>
        <w:gridCol w:w="897"/>
        <w:gridCol w:w="1537"/>
        <w:gridCol w:w="968"/>
        <w:gridCol w:w="992"/>
        <w:gridCol w:w="1843"/>
      </w:tblGrid>
      <w:tr w:rsidR="00C4788E" w:rsidRPr="00C4788E" w:rsidTr="00086043">
        <w:tc>
          <w:tcPr>
            <w:tcW w:w="53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89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TCDN</w:t>
            </w:r>
          </w:p>
        </w:tc>
        <w:tc>
          <w:tcPr>
            <w:tcW w:w="153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LOGISTICS</w:t>
            </w:r>
          </w:p>
        </w:tc>
        <w:tc>
          <w:tcPr>
            <w:tcW w:w="968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992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1843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C4788E" w:rsidRPr="00C4788E" w:rsidTr="00086043">
        <w:tc>
          <w:tcPr>
            <w:tcW w:w="537" w:type="dxa"/>
            <w:vAlign w:val="center"/>
          </w:tcPr>
          <w:p w:rsidR="00086043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086043" w:rsidRPr="00C4788E" w:rsidRDefault="00086043" w:rsidP="00270C82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Kế toán doanh nghiệp</w:t>
            </w:r>
          </w:p>
        </w:tc>
        <w:tc>
          <w:tcPr>
            <w:tcW w:w="897" w:type="dxa"/>
            <w:vAlign w:val="center"/>
          </w:tcPr>
          <w:p w:rsidR="00086043" w:rsidRPr="00C4788E" w:rsidRDefault="00C4788E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86043" w:rsidRPr="00C4788E" w:rsidRDefault="00C4788E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086043" w:rsidRPr="00C4788E" w:rsidRDefault="000860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86043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0052DC" w:rsidRPr="00C4788E" w:rsidTr="00086043">
        <w:tc>
          <w:tcPr>
            <w:tcW w:w="537" w:type="dxa"/>
            <w:vAlign w:val="center"/>
          </w:tcPr>
          <w:p w:rsidR="000052DC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Kinh tế vi mô</w:t>
            </w:r>
          </w:p>
        </w:tc>
        <w:tc>
          <w:tcPr>
            <w:tcW w:w="89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53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0052DC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992" w:type="dxa"/>
            <w:vAlign w:val="center"/>
          </w:tcPr>
          <w:p w:rsidR="000052DC" w:rsidRPr="00D030F0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3(1/2)</w:t>
            </w:r>
          </w:p>
        </w:tc>
        <w:tc>
          <w:tcPr>
            <w:tcW w:w="1843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0052DC" w:rsidRPr="00C4788E" w:rsidTr="00086043">
        <w:tc>
          <w:tcPr>
            <w:tcW w:w="537" w:type="dxa"/>
            <w:vAlign w:val="center"/>
          </w:tcPr>
          <w:p w:rsidR="000052DC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0052DC" w:rsidRPr="00C4788E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Kinh tế vĩ mô</w:t>
            </w:r>
          </w:p>
        </w:tc>
        <w:tc>
          <w:tcPr>
            <w:tcW w:w="897" w:type="dxa"/>
            <w:vAlign w:val="center"/>
          </w:tcPr>
          <w:p w:rsidR="000052DC" w:rsidRPr="00C4788E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Mã 12</w:t>
            </w:r>
          </w:p>
        </w:tc>
        <w:tc>
          <w:tcPr>
            <w:tcW w:w="153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052DC" w:rsidRPr="00C4788E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13967">
              <w:rPr>
                <w:rFonts w:ascii="Times New Roman" w:hAnsi="Times New Roman" w:cs="Times New Roman"/>
                <w:sz w:val="24"/>
                <w:szCs w:val="24"/>
              </w:rPr>
              <w:t>Mã 12</w:t>
            </w:r>
          </w:p>
        </w:tc>
        <w:tc>
          <w:tcPr>
            <w:tcW w:w="992" w:type="dxa"/>
            <w:vAlign w:val="center"/>
          </w:tcPr>
          <w:p w:rsidR="000052DC" w:rsidRPr="00D030F0" w:rsidRDefault="00C13967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Mã 76</w:t>
            </w:r>
          </w:p>
        </w:tc>
        <w:tc>
          <w:tcPr>
            <w:tcW w:w="1843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Cùng số giờ </w:t>
            </w:r>
          </w:p>
        </w:tc>
      </w:tr>
      <w:tr w:rsidR="000052DC" w:rsidRPr="00C4788E" w:rsidTr="00086043">
        <w:tc>
          <w:tcPr>
            <w:tcW w:w="537" w:type="dxa"/>
            <w:vAlign w:val="center"/>
          </w:tcPr>
          <w:p w:rsidR="000052DC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Luật kinh tế</w:t>
            </w:r>
          </w:p>
        </w:tc>
        <w:tc>
          <w:tcPr>
            <w:tcW w:w="897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0052DC" w:rsidRPr="00C4788E" w:rsidRDefault="000052DC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0052DC" w:rsidRPr="00D030F0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0052DC" w:rsidRPr="00C4788E" w:rsidRDefault="00D030F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F77960" w:rsidRPr="00C4788E" w:rsidTr="00086043">
        <w:tc>
          <w:tcPr>
            <w:tcW w:w="537" w:type="dxa"/>
            <w:vAlign w:val="center"/>
          </w:tcPr>
          <w:p w:rsidR="00F77960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</w:rPr>
              <w:t>Marketing căn bản</w:t>
            </w:r>
          </w:p>
        </w:tc>
        <w:tc>
          <w:tcPr>
            <w:tcW w:w="89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53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992" w:type="dxa"/>
            <w:vAlign w:val="center"/>
          </w:tcPr>
          <w:p w:rsidR="00F77960" w:rsidRPr="00D030F0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F77960" w:rsidRPr="00C4788E" w:rsidTr="00086043">
        <w:tc>
          <w:tcPr>
            <w:tcW w:w="537" w:type="dxa"/>
            <w:vAlign w:val="center"/>
          </w:tcPr>
          <w:p w:rsidR="00F77960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</w:rPr>
              <w:t>Nghiệp vụ ngân hàng</w:t>
            </w:r>
          </w:p>
        </w:tc>
        <w:tc>
          <w:tcPr>
            <w:tcW w:w="89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1537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77960" w:rsidRPr="00F77960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F77960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2(1/1)</w:t>
            </w:r>
          </w:p>
        </w:tc>
        <w:tc>
          <w:tcPr>
            <w:tcW w:w="1843" w:type="dxa"/>
            <w:vAlign w:val="center"/>
          </w:tcPr>
          <w:p w:rsidR="00F77960" w:rsidRPr="00C4788E" w:rsidRDefault="00F7796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Phân tích hoạt động kinh doanh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5" w:type="dxa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Tài chính- tiền tệ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3(2/1)</w:t>
            </w: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5" w:type="dxa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Tâm lý kinh doanh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CA09F4" w:rsidRPr="00C4788E" w:rsidTr="00086043">
        <w:tc>
          <w:tcPr>
            <w:tcW w:w="537" w:type="dxa"/>
            <w:vAlign w:val="center"/>
          </w:tcPr>
          <w:p w:rsidR="00CA09F4" w:rsidRPr="00C4788E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5" w:type="dxa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CA09F4">
              <w:rPr>
                <w:rFonts w:ascii="Times New Roman" w:hAnsi="Times New Roman" w:cs="Times New Roman"/>
                <w:sz w:val="24"/>
                <w:szCs w:val="24"/>
              </w:rPr>
              <w:t>Thống kê doanh nghiệp</w:t>
            </w:r>
          </w:p>
        </w:tc>
        <w:tc>
          <w:tcPr>
            <w:tcW w:w="89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CA09F4" w:rsidRPr="00CA09F4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CA09F4" w:rsidRPr="00C4788E" w:rsidRDefault="00CA09F4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D030F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086043" w:rsidRDefault="00086043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A86246" w:rsidRDefault="00A86246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A86246" w:rsidRPr="00C4788E" w:rsidRDefault="00A86246" w:rsidP="00270C82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TRUNG CẤP,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537"/>
        <w:gridCol w:w="3115"/>
        <w:gridCol w:w="897"/>
        <w:gridCol w:w="1537"/>
        <w:gridCol w:w="968"/>
        <w:gridCol w:w="992"/>
        <w:gridCol w:w="1843"/>
      </w:tblGrid>
      <w:tr w:rsidR="00A86246" w:rsidRPr="00C4788E" w:rsidTr="00270C82">
        <w:trPr>
          <w:tblHeader/>
        </w:trPr>
        <w:tc>
          <w:tcPr>
            <w:tcW w:w="537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897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TCDN</w:t>
            </w:r>
          </w:p>
        </w:tc>
        <w:tc>
          <w:tcPr>
            <w:tcW w:w="1537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LOGISTICS</w:t>
            </w:r>
          </w:p>
        </w:tc>
        <w:tc>
          <w:tcPr>
            <w:tcW w:w="968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992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1843" w:type="dxa"/>
            <w:vAlign w:val="center"/>
          </w:tcPr>
          <w:p w:rsidR="00A86246" w:rsidRPr="00C4788E" w:rsidRDefault="00A86246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737172" w:rsidRPr="00737172" w:rsidTr="008E4D98">
        <w:tc>
          <w:tcPr>
            <w:tcW w:w="537" w:type="dxa"/>
            <w:vAlign w:val="center"/>
          </w:tcPr>
          <w:p w:rsidR="00737172" w:rsidRPr="00737172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737172" w:rsidRPr="00737172" w:rsidRDefault="00737172" w:rsidP="00270C82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Kế toán doanh nghiệp</w:t>
            </w:r>
          </w:p>
        </w:tc>
        <w:tc>
          <w:tcPr>
            <w:tcW w:w="897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37172" w:rsidRPr="00737172" w:rsidRDefault="00737172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252A50" w:rsidRPr="00252A50" w:rsidTr="008E4D98">
        <w:tc>
          <w:tcPr>
            <w:tcW w:w="537" w:type="dxa"/>
            <w:vAlign w:val="center"/>
          </w:tcPr>
          <w:p w:rsidR="00252A50" w:rsidRPr="00252A50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5" w:type="dxa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Soạn thảo văn bản</w:t>
            </w:r>
          </w:p>
        </w:tc>
        <w:tc>
          <w:tcPr>
            <w:tcW w:w="89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992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843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252A50" w:rsidRPr="00252A50" w:rsidTr="008E4D98">
        <w:tc>
          <w:tcPr>
            <w:tcW w:w="537" w:type="dxa"/>
            <w:vAlign w:val="center"/>
          </w:tcPr>
          <w:p w:rsidR="00252A50" w:rsidRPr="00252A50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5" w:type="dxa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Tài chính doanh nghiệp 1</w:t>
            </w:r>
          </w:p>
        </w:tc>
        <w:tc>
          <w:tcPr>
            <w:tcW w:w="89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3(2/1)</w:t>
            </w:r>
          </w:p>
        </w:tc>
        <w:tc>
          <w:tcPr>
            <w:tcW w:w="1537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252A50">
              <w:rPr>
                <w:rFonts w:ascii="Times New Roman" w:hAnsi="Times New Roman" w:cs="Times New Roman"/>
                <w:sz w:val="24"/>
                <w:szCs w:val="24"/>
              </w:rPr>
              <w:t>3(1/2)</w:t>
            </w:r>
          </w:p>
        </w:tc>
        <w:tc>
          <w:tcPr>
            <w:tcW w:w="992" w:type="dxa"/>
            <w:vAlign w:val="center"/>
          </w:tcPr>
          <w:p w:rsidR="00252A50" w:rsidRPr="00252A50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</w:p>
        </w:tc>
        <w:tc>
          <w:tcPr>
            <w:tcW w:w="1843" w:type="dxa"/>
            <w:vAlign w:val="center"/>
          </w:tcPr>
          <w:p w:rsidR="00252A50" w:rsidRPr="00737172" w:rsidRDefault="00252A50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F83266" w:rsidRPr="00F83266" w:rsidTr="008E4D98">
        <w:tc>
          <w:tcPr>
            <w:tcW w:w="537" w:type="dxa"/>
            <w:vAlign w:val="center"/>
          </w:tcPr>
          <w:p w:rsidR="00F83266" w:rsidRPr="00F83266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5" w:type="dxa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Luật kinh tế</w:t>
            </w:r>
          </w:p>
        </w:tc>
        <w:tc>
          <w:tcPr>
            <w:tcW w:w="897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83266" w:rsidRPr="00F83266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F83266"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1843" w:type="dxa"/>
            <w:vAlign w:val="center"/>
          </w:tcPr>
          <w:p w:rsidR="00F83266" w:rsidRPr="00737172" w:rsidRDefault="00F83266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7C0B43" w:rsidRPr="007C0B43" w:rsidTr="008E4D98">
        <w:tc>
          <w:tcPr>
            <w:tcW w:w="537" w:type="dxa"/>
            <w:vAlign w:val="center"/>
          </w:tcPr>
          <w:p w:rsidR="007C0B43" w:rsidRPr="007C0B43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5" w:type="dxa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Nguyên lý kế toán</w:t>
            </w:r>
          </w:p>
        </w:tc>
        <w:tc>
          <w:tcPr>
            <w:tcW w:w="89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4(4/0)</w:t>
            </w:r>
          </w:p>
        </w:tc>
        <w:tc>
          <w:tcPr>
            <w:tcW w:w="153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4(4/0)</w:t>
            </w:r>
          </w:p>
        </w:tc>
        <w:tc>
          <w:tcPr>
            <w:tcW w:w="992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3(3/0)</w:t>
            </w:r>
          </w:p>
        </w:tc>
        <w:tc>
          <w:tcPr>
            <w:tcW w:w="1843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  <w:tr w:rsidR="007C0B43" w:rsidRPr="007C0B43" w:rsidTr="008E4D98">
        <w:tc>
          <w:tcPr>
            <w:tcW w:w="537" w:type="dxa"/>
            <w:vAlign w:val="center"/>
          </w:tcPr>
          <w:p w:rsidR="007C0B43" w:rsidRPr="007C0B43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5" w:type="dxa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Nghiệp vụ ngân hàng</w:t>
            </w:r>
          </w:p>
        </w:tc>
        <w:tc>
          <w:tcPr>
            <w:tcW w:w="89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</w:rPr>
              <w:t>3(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3/0</w:t>
            </w:r>
          </w:p>
        </w:tc>
        <w:tc>
          <w:tcPr>
            <w:tcW w:w="1537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C0B43" w:rsidRPr="007C0B43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 w:rsidRPr="007C0B43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2(1/1)</w:t>
            </w:r>
          </w:p>
        </w:tc>
        <w:tc>
          <w:tcPr>
            <w:tcW w:w="1843" w:type="dxa"/>
            <w:vAlign w:val="center"/>
          </w:tcPr>
          <w:p w:rsidR="007C0B43" w:rsidRPr="00737172" w:rsidRDefault="007C0B4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737172">
              <w:rPr>
                <w:rFonts w:ascii="Times New Roman" w:hAnsi="Times New Roman" w:cs="Times New Roman"/>
                <w:sz w:val="24"/>
                <w:szCs w:val="24"/>
              </w:rPr>
              <w:t>Khác mã MH</w:t>
            </w:r>
          </w:p>
        </w:tc>
      </w:tr>
      <w:tr w:rsidR="00450573" w:rsidRPr="00450573" w:rsidTr="008E4D98">
        <w:tc>
          <w:tcPr>
            <w:tcW w:w="537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5" w:type="dxa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Tâm lý kinh doanh</w:t>
            </w:r>
          </w:p>
        </w:tc>
        <w:tc>
          <w:tcPr>
            <w:tcW w:w="897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1537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2(2/0)</w:t>
            </w:r>
          </w:p>
        </w:tc>
        <w:tc>
          <w:tcPr>
            <w:tcW w:w="992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450573" w:rsidRPr="00450573" w:rsidRDefault="00450573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50573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C24BEF" w:rsidRDefault="00C24BEF" w:rsidP="00270C82">
      <w:pPr>
        <w:tabs>
          <w:tab w:val="left" w:pos="1701"/>
        </w:tabs>
        <w:spacing w:before="40" w:after="4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C24BEF" w:rsidRPr="00C4788E" w:rsidRDefault="00C24BEF" w:rsidP="00270C82">
      <w:pPr>
        <w:tabs>
          <w:tab w:val="left" w:pos="1701"/>
        </w:tabs>
        <w:spacing w:before="40" w:after="4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4788E">
        <w:rPr>
          <w:rFonts w:ascii="Times New Roman" w:hAnsi="Times New Roman" w:cs="Times New Roman"/>
          <w:b/>
          <w:sz w:val="26"/>
          <w:szCs w:val="26"/>
        </w:rPr>
        <w:t xml:space="preserve">ĐỐI CHIẾU MÃ MÔN HỌC, SỐ TÍN CHỈ, SỐ TIẾT CỦA CÁC CHƯƠNG TRÌNH ĐÀO TẠO </w:t>
      </w:r>
      <w:r>
        <w:rPr>
          <w:rFonts w:ascii="Times New Roman" w:hAnsi="Times New Roman" w:cs="Times New Roman"/>
          <w:b/>
          <w:sz w:val="26"/>
          <w:szCs w:val="26"/>
        </w:rPr>
        <w:t xml:space="preserve">BẬC LIÊN THÔNG CAO ĐẲNG, </w:t>
      </w:r>
      <w:r w:rsidRPr="00C4788E">
        <w:rPr>
          <w:rFonts w:ascii="Times New Roman" w:hAnsi="Times New Roman" w:cs="Times New Roman"/>
          <w:b/>
          <w:sz w:val="26"/>
          <w:szCs w:val="26"/>
        </w:rPr>
        <w:t>KHOA KINH TẾ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537"/>
        <w:gridCol w:w="3115"/>
        <w:gridCol w:w="1843"/>
        <w:gridCol w:w="2126"/>
        <w:gridCol w:w="2126"/>
      </w:tblGrid>
      <w:tr w:rsidR="006D4955" w:rsidRPr="00C4788E" w:rsidTr="006D4955">
        <w:tc>
          <w:tcPr>
            <w:tcW w:w="537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115" w:type="dxa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843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QTDN</w:t>
            </w:r>
          </w:p>
        </w:tc>
        <w:tc>
          <w:tcPr>
            <w:tcW w:w="2126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KTDN</w:t>
            </w:r>
          </w:p>
        </w:tc>
        <w:tc>
          <w:tcPr>
            <w:tcW w:w="2126" w:type="dxa"/>
            <w:vAlign w:val="center"/>
          </w:tcPr>
          <w:p w:rsidR="006D4955" w:rsidRPr="00C4788E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8E">
              <w:rPr>
                <w:rFonts w:ascii="Times New Roman" w:hAnsi="Times New Roman" w:cs="Times New Roman"/>
                <w:b/>
                <w:sz w:val="24"/>
                <w:szCs w:val="24"/>
              </w:rPr>
              <w:t>Nhận xét</w:t>
            </w:r>
          </w:p>
        </w:tc>
      </w:tr>
      <w:tr w:rsidR="006D4955" w:rsidRPr="006D4955" w:rsidTr="006D4955">
        <w:tc>
          <w:tcPr>
            <w:tcW w:w="537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5" w:type="dxa"/>
            <w:vAlign w:val="center"/>
          </w:tcPr>
          <w:p w:rsidR="006D4955" w:rsidRPr="006D4955" w:rsidRDefault="006D4955" w:rsidP="00270C82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Kinh tế vĩ mô</w:t>
            </w:r>
          </w:p>
        </w:tc>
        <w:tc>
          <w:tcPr>
            <w:tcW w:w="1843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2(1/1)</w:t>
            </w:r>
          </w:p>
        </w:tc>
        <w:tc>
          <w:tcPr>
            <w:tcW w:w="2126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2(0/2)</w:t>
            </w:r>
          </w:p>
        </w:tc>
        <w:tc>
          <w:tcPr>
            <w:tcW w:w="2126" w:type="dxa"/>
            <w:vAlign w:val="center"/>
          </w:tcPr>
          <w:p w:rsidR="006D4955" w:rsidRPr="006D4955" w:rsidRDefault="006D4955" w:rsidP="00270C82">
            <w:pPr>
              <w:tabs>
                <w:tab w:val="left" w:pos="1701"/>
              </w:tabs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D4955">
              <w:rPr>
                <w:rFonts w:ascii="Times New Roman" w:hAnsi="Times New Roman" w:cs="Times New Roman"/>
                <w:sz w:val="24"/>
                <w:szCs w:val="24"/>
              </w:rPr>
              <w:t>Cùng mã MH</w:t>
            </w:r>
          </w:p>
        </w:tc>
      </w:tr>
    </w:tbl>
    <w:p w:rsidR="00C24BEF" w:rsidRPr="00561318" w:rsidRDefault="00C24BEF" w:rsidP="00086043">
      <w:pPr>
        <w:tabs>
          <w:tab w:val="left" w:pos="1701"/>
        </w:tabs>
        <w:spacing w:before="60" w:after="6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sectPr w:rsidR="00C24BEF" w:rsidRPr="00561318" w:rsidSect="00FF5A82">
      <w:type w:val="continuous"/>
      <w:pgSz w:w="11907" w:h="16840" w:code="9"/>
      <w:pgMar w:top="851" w:right="851" w:bottom="851" w:left="1588" w:header="720" w:footer="720" w:gutter="0"/>
      <w:cols w:sep="1" w:space="13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10F" w:rsidRDefault="0006310F" w:rsidP="007E1CA8">
      <w:pPr>
        <w:spacing w:after="0" w:line="240" w:lineRule="auto"/>
      </w:pPr>
      <w:r>
        <w:separator/>
      </w:r>
    </w:p>
  </w:endnote>
  <w:endnote w:type="continuationSeparator" w:id="0">
    <w:p w:rsidR="0006310F" w:rsidRDefault="0006310F" w:rsidP="007E1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235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7E1CA8" w:rsidRPr="007E1CA8" w:rsidRDefault="007E1CA8">
        <w:pPr>
          <w:pStyle w:val="Footer"/>
          <w:jc w:val="right"/>
          <w:rPr>
            <w:rFonts w:ascii="Times New Roman" w:hAnsi="Times New Roman" w:cs="Times New Roman"/>
            <w:sz w:val="28"/>
            <w:szCs w:val="28"/>
          </w:rPr>
        </w:pPr>
        <w:r w:rsidRPr="007E1CA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E1CA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E1CA8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7E1CA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10F" w:rsidRDefault="0006310F" w:rsidP="007E1CA8">
      <w:pPr>
        <w:spacing w:after="0" w:line="240" w:lineRule="auto"/>
      </w:pPr>
      <w:r>
        <w:separator/>
      </w:r>
    </w:p>
  </w:footnote>
  <w:footnote w:type="continuationSeparator" w:id="0">
    <w:p w:rsidR="0006310F" w:rsidRDefault="0006310F" w:rsidP="007E1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668D6"/>
    <w:multiLevelType w:val="hybridMultilevel"/>
    <w:tmpl w:val="664600BC"/>
    <w:lvl w:ilvl="0" w:tplc="94782A32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DC3BFA"/>
    <w:multiLevelType w:val="hybridMultilevel"/>
    <w:tmpl w:val="8B0A9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B8320E"/>
    <w:multiLevelType w:val="hybridMultilevel"/>
    <w:tmpl w:val="F00EF414"/>
    <w:lvl w:ilvl="0" w:tplc="7A22ED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4E"/>
    <w:rsid w:val="000052DC"/>
    <w:rsid w:val="0001616C"/>
    <w:rsid w:val="00020A3A"/>
    <w:rsid w:val="000267F1"/>
    <w:rsid w:val="00056318"/>
    <w:rsid w:val="0006310F"/>
    <w:rsid w:val="00086043"/>
    <w:rsid w:val="000A1F8D"/>
    <w:rsid w:val="000B2D07"/>
    <w:rsid w:val="000D14BB"/>
    <w:rsid w:val="000E14B3"/>
    <w:rsid w:val="000F338F"/>
    <w:rsid w:val="00121258"/>
    <w:rsid w:val="001273A9"/>
    <w:rsid w:val="001648A7"/>
    <w:rsid w:val="001A5E1F"/>
    <w:rsid w:val="001D339A"/>
    <w:rsid w:val="001E02A9"/>
    <w:rsid w:val="001E4105"/>
    <w:rsid w:val="00230B86"/>
    <w:rsid w:val="002429DD"/>
    <w:rsid w:val="00252A50"/>
    <w:rsid w:val="00264C8A"/>
    <w:rsid w:val="00270C82"/>
    <w:rsid w:val="002758E2"/>
    <w:rsid w:val="00275C8E"/>
    <w:rsid w:val="002A2138"/>
    <w:rsid w:val="002B1D7E"/>
    <w:rsid w:val="002B6031"/>
    <w:rsid w:val="002D7CB5"/>
    <w:rsid w:val="00323A0E"/>
    <w:rsid w:val="00395CCE"/>
    <w:rsid w:val="00397715"/>
    <w:rsid w:val="003B27A3"/>
    <w:rsid w:val="003D5E96"/>
    <w:rsid w:val="003E6B4E"/>
    <w:rsid w:val="003F52CF"/>
    <w:rsid w:val="004210C4"/>
    <w:rsid w:val="00450573"/>
    <w:rsid w:val="00450DC3"/>
    <w:rsid w:val="0045272B"/>
    <w:rsid w:val="00466AE4"/>
    <w:rsid w:val="0047500E"/>
    <w:rsid w:val="0047745D"/>
    <w:rsid w:val="00490EBE"/>
    <w:rsid w:val="0049706C"/>
    <w:rsid w:val="004B3FB4"/>
    <w:rsid w:val="00561318"/>
    <w:rsid w:val="00566F17"/>
    <w:rsid w:val="00576906"/>
    <w:rsid w:val="005A09A1"/>
    <w:rsid w:val="005D4EEB"/>
    <w:rsid w:val="005E0F8E"/>
    <w:rsid w:val="00630DCD"/>
    <w:rsid w:val="0064285D"/>
    <w:rsid w:val="00654CB0"/>
    <w:rsid w:val="00656688"/>
    <w:rsid w:val="00663176"/>
    <w:rsid w:val="006764D3"/>
    <w:rsid w:val="006B7062"/>
    <w:rsid w:val="006C10A2"/>
    <w:rsid w:val="006D4955"/>
    <w:rsid w:val="00714BD9"/>
    <w:rsid w:val="00737172"/>
    <w:rsid w:val="00745EFB"/>
    <w:rsid w:val="00753057"/>
    <w:rsid w:val="00755FD4"/>
    <w:rsid w:val="00763789"/>
    <w:rsid w:val="007A3D8D"/>
    <w:rsid w:val="007C0B43"/>
    <w:rsid w:val="007D06E3"/>
    <w:rsid w:val="007D484E"/>
    <w:rsid w:val="007D7287"/>
    <w:rsid w:val="007D7D32"/>
    <w:rsid w:val="007E0D13"/>
    <w:rsid w:val="007E1CA8"/>
    <w:rsid w:val="007E2BD2"/>
    <w:rsid w:val="007E322B"/>
    <w:rsid w:val="00807C09"/>
    <w:rsid w:val="008444C9"/>
    <w:rsid w:val="00882F07"/>
    <w:rsid w:val="00885C21"/>
    <w:rsid w:val="008C5A20"/>
    <w:rsid w:val="008E1EF1"/>
    <w:rsid w:val="008F2ACA"/>
    <w:rsid w:val="00985FF4"/>
    <w:rsid w:val="00A02013"/>
    <w:rsid w:val="00A37CB0"/>
    <w:rsid w:val="00A71F26"/>
    <w:rsid w:val="00A86246"/>
    <w:rsid w:val="00AB2424"/>
    <w:rsid w:val="00AD367E"/>
    <w:rsid w:val="00AE6B1B"/>
    <w:rsid w:val="00B06FC9"/>
    <w:rsid w:val="00B36BA7"/>
    <w:rsid w:val="00BB6495"/>
    <w:rsid w:val="00BD77F0"/>
    <w:rsid w:val="00BE1E83"/>
    <w:rsid w:val="00BE37D9"/>
    <w:rsid w:val="00BE677F"/>
    <w:rsid w:val="00C13967"/>
    <w:rsid w:val="00C24BEF"/>
    <w:rsid w:val="00C42AAE"/>
    <w:rsid w:val="00C4788E"/>
    <w:rsid w:val="00C51959"/>
    <w:rsid w:val="00C760A6"/>
    <w:rsid w:val="00C83F57"/>
    <w:rsid w:val="00C87B2A"/>
    <w:rsid w:val="00CA09F4"/>
    <w:rsid w:val="00CB3B33"/>
    <w:rsid w:val="00CB512E"/>
    <w:rsid w:val="00CD6ECD"/>
    <w:rsid w:val="00CF4F23"/>
    <w:rsid w:val="00D030F0"/>
    <w:rsid w:val="00D16D44"/>
    <w:rsid w:val="00D239FA"/>
    <w:rsid w:val="00D37F7E"/>
    <w:rsid w:val="00D54071"/>
    <w:rsid w:val="00D87B14"/>
    <w:rsid w:val="00DB42B5"/>
    <w:rsid w:val="00DC7281"/>
    <w:rsid w:val="00E036DD"/>
    <w:rsid w:val="00E31C26"/>
    <w:rsid w:val="00E71555"/>
    <w:rsid w:val="00E8010F"/>
    <w:rsid w:val="00EF09AD"/>
    <w:rsid w:val="00EF62F2"/>
    <w:rsid w:val="00EF6E56"/>
    <w:rsid w:val="00EF7EFE"/>
    <w:rsid w:val="00F06249"/>
    <w:rsid w:val="00F15173"/>
    <w:rsid w:val="00F158F7"/>
    <w:rsid w:val="00F20973"/>
    <w:rsid w:val="00F23684"/>
    <w:rsid w:val="00F32BB6"/>
    <w:rsid w:val="00F35A7D"/>
    <w:rsid w:val="00F4699F"/>
    <w:rsid w:val="00F47A7C"/>
    <w:rsid w:val="00F56B11"/>
    <w:rsid w:val="00F77960"/>
    <w:rsid w:val="00F83266"/>
    <w:rsid w:val="00F920F2"/>
    <w:rsid w:val="00FA3280"/>
    <w:rsid w:val="00FB62E3"/>
    <w:rsid w:val="00FE1618"/>
    <w:rsid w:val="00FF30C8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F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3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3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A8"/>
  </w:style>
  <w:style w:type="paragraph" w:styleId="Footer">
    <w:name w:val="footer"/>
    <w:basedOn w:val="Normal"/>
    <w:link w:val="Foot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7F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F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0A3A"/>
    <w:pPr>
      <w:ind w:left="720"/>
      <w:contextualSpacing/>
    </w:pPr>
  </w:style>
  <w:style w:type="table" w:styleId="TableGrid">
    <w:name w:val="Table Grid"/>
    <w:basedOn w:val="TableNormal"/>
    <w:uiPriority w:val="59"/>
    <w:rsid w:val="00F1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D3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3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A8"/>
  </w:style>
  <w:style w:type="paragraph" w:styleId="Footer">
    <w:name w:val="footer"/>
    <w:basedOn w:val="Normal"/>
    <w:link w:val="FooterChar"/>
    <w:uiPriority w:val="99"/>
    <w:unhideWhenUsed/>
    <w:rsid w:val="007E1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3F715-C24A-4783-A508-DE56B2112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1294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De</dc:creator>
  <cp:lastModifiedBy>Mai</cp:lastModifiedBy>
  <cp:revision>152</cp:revision>
  <cp:lastPrinted>2019-10-26T10:00:00Z</cp:lastPrinted>
  <dcterms:created xsi:type="dcterms:W3CDTF">2019-10-07T06:22:00Z</dcterms:created>
  <dcterms:modified xsi:type="dcterms:W3CDTF">2019-10-26T10:01:00Z</dcterms:modified>
</cp:coreProperties>
</file>